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64B4" w14:textId="77777777" w:rsidR="002E3E17" w:rsidRPr="00917EBC" w:rsidRDefault="002E3E17" w:rsidP="002E3E17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2E3E17" w:rsidRPr="00D46446" w14:paraId="33820B07" w14:textId="77777777" w:rsidTr="00551CCF">
        <w:trPr>
          <w:trHeight w:val="993"/>
        </w:trPr>
        <w:tc>
          <w:tcPr>
            <w:tcW w:w="9648" w:type="dxa"/>
            <w:vAlign w:val="center"/>
          </w:tcPr>
          <w:p w14:paraId="20171EC4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76A547" wp14:editId="71AF7F5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14:paraId="320402B8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5EE92B8D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238B0D7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43E5022B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43911233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2F73FB8E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14:paraId="0F8645F0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14:paraId="2D35C960" w14:textId="77777777" w:rsidR="002E3E17" w:rsidRPr="00D46446" w:rsidRDefault="002E3E17" w:rsidP="00551CCF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14:paraId="037B42C4" w14:textId="2684F164" w:rsidR="002E3E17" w:rsidRPr="00D46446" w:rsidRDefault="002E3E17" w:rsidP="00551CCF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RinisëdheSportit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</w:t>
            </w:r>
          </w:p>
          <w:p w14:paraId="2ABD1958" w14:textId="77777777" w:rsidR="002E3E17" w:rsidRPr="00D46446" w:rsidRDefault="002E3E17" w:rsidP="00551CCF">
            <w:pPr>
              <w:pStyle w:val="NoSpacing"/>
              <w:ind w:left="-90"/>
              <w:jc w:val="right"/>
            </w:pPr>
          </w:p>
        </w:tc>
      </w:tr>
      <w:tr w:rsidR="002E3E17" w:rsidRPr="00D46446" w14:paraId="26915D45" w14:textId="77777777" w:rsidTr="00551CCF">
        <w:tc>
          <w:tcPr>
            <w:tcW w:w="9648" w:type="dxa"/>
            <w:vAlign w:val="center"/>
          </w:tcPr>
          <w:p w14:paraId="1EEDDF04" w14:textId="77777777" w:rsidR="002E3E17" w:rsidRPr="00D46446" w:rsidRDefault="002E3E17" w:rsidP="00551CCF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14:paraId="31B3D81D" w14:textId="36C4CCCC" w:rsidR="002E3E17" w:rsidRPr="0015045F" w:rsidRDefault="002E3E17" w:rsidP="002E3E17">
      <w:pPr>
        <w:jc w:val="right"/>
        <w:rPr>
          <w:rFonts w:ascii="Book Antiqua" w:hAnsi="Book Antiqua"/>
          <w:b/>
          <w:i/>
          <w:lang w:val="sq-AL"/>
        </w:rPr>
      </w:pPr>
      <w:r w:rsidRPr="0015045F">
        <w:rPr>
          <w:rFonts w:ascii="Book Antiqua" w:hAnsi="Book Antiqua"/>
          <w:b/>
          <w:i/>
          <w:lang w:val="sq-AL"/>
        </w:rPr>
        <w:t>Prishtinë,</w:t>
      </w:r>
      <w:r>
        <w:rPr>
          <w:rFonts w:ascii="Book Antiqua" w:hAnsi="Book Antiqua"/>
          <w:b/>
          <w:i/>
          <w:lang w:val="sq-AL"/>
        </w:rPr>
        <w:t xml:space="preserve"> </w:t>
      </w:r>
      <w:r>
        <w:rPr>
          <w:rFonts w:ascii="Book Antiqua" w:hAnsi="Book Antiqua"/>
          <w:b/>
          <w:i/>
          <w:lang w:val="sq-AL"/>
        </w:rPr>
        <w:t>29</w:t>
      </w:r>
      <w:r w:rsidRPr="0015045F">
        <w:rPr>
          <w:rFonts w:ascii="Book Antiqua" w:hAnsi="Book Antiqua"/>
          <w:b/>
          <w:i/>
          <w:lang w:val="sq-AL"/>
        </w:rPr>
        <w:t>.0</w:t>
      </w:r>
      <w:r>
        <w:rPr>
          <w:rFonts w:ascii="Book Antiqua" w:hAnsi="Book Antiqua"/>
          <w:b/>
          <w:i/>
          <w:lang w:val="sq-AL"/>
        </w:rPr>
        <w:t>4</w:t>
      </w:r>
      <w:r w:rsidRPr="0015045F">
        <w:rPr>
          <w:rFonts w:ascii="Book Antiqua" w:hAnsi="Book Antiqua"/>
          <w:b/>
          <w:i/>
          <w:lang w:val="sq-AL"/>
        </w:rPr>
        <w:t>.20</w:t>
      </w:r>
      <w:r>
        <w:rPr>
          <w:rFonts w:ascii="Book Antiqua" w:hAnsi="Book Antiqua"/>
          <w:b/>
          <w:i/>
          <w:lang w:val="sq-AL"/>
        </w:rPr>
        <w:t>21</w:t>
      </w:r>
    </w:p>
    <w:p w14:paraId="340CE6B0" w14:textId="2C052178" w:rsidR="002E3E17" w:rsidRDefault="002E3E17" w:rsidP="00E126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14:paraId="5BE1B18A" w14:textId="77777777" w:rsidR="002E3E17" w:rsidRDefault="002E3E17" w:rsidP="00E126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14:paraId="42FA1315" w14:textId="0E7EDDBA" w:rsidR="00E12680" w:rsidRPr="002E3E17" w:rsidRDefault="00E12680" w:rsidP="002E3E1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</w:pP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Thirrje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për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aplikim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për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pjesëmarrës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në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kampin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rinor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të</w:t>
      </w:r>
      <w:proofErr w:type="spellEnd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 xml:space="preserve"> SEECP-</w:t>
      </w:r>
      <w:proofErr w:type="spellStart"/>
      <w:r w:rsidRPr="002E3E17">
        <w:rPr>
          <w:rFonts w:ascii="Book Antiqua" w:eastAsia="Times New Roman" w:hAnsi="Book Antiqua" w:cs="Segoe UI"/>
          <w:b/>
          <w:bCs/>
          <w:color w:val="050505"/>
          <w:sz w:val="28"/>
          <w:szCs w:val="28"/>
        </w:rPr>
        <w:t>së</w:t>
      </w:r>
      <w:proofErr w:type="spellEnd"/>
    </w:p>
    <w:p w14:paraId="66E2F606" w14:textId="77777777" w:rsidR="002E3E17" w:rsidRP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EBAE858" w14:textId="36F16CAD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Antalia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Turqi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qershor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2021</w:t>
      </w:r>
    </w:p>
    <w:p w14:paraId="33703809" w14:textId="7C64D6C4" w:rsidR="00E12680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43902306" w14:textId="77777777" w:rsidR="002E3E17" w:rsidRP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7322705B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Ministria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Kulturës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Rinisë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dhe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Sportit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fton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rinj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moshës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18–22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vjeç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aplikojnë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pjesëmarrje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me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shpenzime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mbuluara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kampet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rinore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SEECP-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(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Procesi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Bashkëpunimit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Evropës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Juglindore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).</w:t>
      </w:r>
    </w:p>
    <w:p w14:paraId="0B3D5104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</w:p>
    <w:p w14:paraId="4A59C6F7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Kampet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rinore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planifikohen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mbahen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datat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7 – 12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qershor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2021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dhe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16 – 21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qershor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2021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Antalia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Turqi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detaje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vizitoni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linkun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mëposhtëm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:</w:t>
      </w:r>
    </w:p>
    <w:p w14:paraId="7132DAA1" w14:textId="77777777" w:rsidR="00E12680" w:rsidRP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hyperlink r:id="rId5" w:tgtFrame="_blank" w:history="1">
        <w:r w:rsidR="00E12680" w:rsidRPr="002E3E17">
          <w:rPr>
            <w:rFonts w:ascii="Book Antiqua" w:eastAsia="Times New Roman" w:hAnsi="Book Antiqua" w:cs="Segoe UI"/>
            <w:color w:val="0000FF"/>
            <w:sz w:val="24"/>
            <w:szCs w:val="24"/>
            <w:bdr w:val="none" w:sz="0" w:space="0" w:color="auto" w:frame="1"/>
          </w:rPr>
          <w:t>http://www.lmit.org/wp-content/uploads/2021/04/Annex.pdf</w:t>
        </w:r>
      </w:hyperlink>
    </w:p>
    <w:p w14:paraId="46FA37B7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</w:p>
    <w:p w14:paraId="0838509C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Kriteret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përgjithshme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aplikim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:</w:t>
      </w:r>
    </w:p>
    <w:p w14:paraId="73791E13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883C1F5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-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Aplikuesi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jetë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student/e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/e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diplomuar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fushat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: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juridik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filozofik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(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shkenca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politike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administratë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publike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marrëdhënie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ndërkombëtare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etj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.),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ekonomik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ngjajshme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–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kjo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dëshmohet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me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diplomë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transkript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notash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, ID,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dokument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tjetër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cili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dëshmon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se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është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student/e. </w:t>
      </w:r>
    </w:p>
    <w:p w14:paraId="41B47BA4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-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Aplikuesi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ketë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qenë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/e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certifikuar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nga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Platforma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Kosovovolunteers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–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Kovo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(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ketë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orë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certifikuara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). </w:t>
      </w:r>
    </w:p>
    <w:p w14:paraId="43F81FCA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-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Aplikuesi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njohë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mirë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gjuhën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angleze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. </w:t>
      </w:r>
    </w:p>
    <w:p w14:paraId="20E860BA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-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Aplikuesi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ketë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pasaportë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vlefshme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.</w:t>
      </w:r>
    </w:p>
    <w:p w14:paraId="0DD378F8" w14:textId="0B9C86E8" w:rsidR="00E12680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EF03113" w14:textId="2F97619F" w:rsid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5D88E1AF" w14:textId="77777777" w:rsidR="002E3E17" w:rsidRP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4D47AD2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lastRenderedPageBreak/>
        <w:t>Aplikuesit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duhet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dorëzojnë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përmes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platformës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Kovo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:</w:t>
      </w:r>
    </w:p>
    <w:p w14:paraId="66786AA8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</w:p>
    <w:p w14:paraId="34A09ADB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1. CV-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.</w:t>
      </w:r>
    </w:p>
    <w:p w14:paraId="106185A6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2.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Dëshminë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është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student/e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ka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diplomuar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.</w:t>
      </w:r>
    </w:p>
    <w:p w14:paraId="0850ECBA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3.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Transkriptën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fundit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notave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(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ka).</w:t>
      </w:r>
    </w:p>
    <w:p w14:paraId="2396509F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4.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Pasaportën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skenuar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. </w:t>
      </w:r>
    </w:p>
    <w:p w14:paraId="589FAE50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5.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Certifikatën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/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certifikatat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fundit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lëshuara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nga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MKRS-ja /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Platforma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Kovo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.</w:t>
      </w:r>
    </w:p>
    <w:p w14:paraId="00EF2901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6.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Një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letër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motivuese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gjuhën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angleze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mbi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përvojat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vullnetare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ose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rëndësinë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vullnetarizmit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(250-300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fjalë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).</w:t>
      </w:r>
    </w:p>
    <w:p w14:paraId="7204BB17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3A8A563F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Thirrja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është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hapur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deri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5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maj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2021.</w:t>
      </w:r>
    </w:p>
    <w:p w14:paraId="681B7BB0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164EFC0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gjitha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çështjet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që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lidhen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me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këtë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thirrje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mund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të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sqarohen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mënyrë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elektronike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përmes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adresës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: </w:t>
      </w:r>
      <w:hyperlink r:id="rId6" w:history="1">
        <w:r w:rsidRPr="002E3E17">
          <w:rPr>
            <w:rStyle w:val="Hyperlink"/>
            <w:rFonts w:ascii="Book Antiqua" w:eastAsia="Times New Roman" w:hAnsi="Book Antiqua" w:cs="Segoe UI"/>
            <w:sz w:val="24"/>
            <w:szCs w:val="24"/>
          </w:rPr>
          <w:t>kastriot.mehmetaj@rks-gov.net</w:t>
        </w:r>
      </w:hyperlink>
    </w:p>
    <w:p w14:paraId="184E3FF1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14:paraId="0CF7B3F5" w14:textId="77777777" w:rsidR="00E12680" w:rsidRPr="002E3E17" w:rsidRDefault="00E12680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Aplikimi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bëhet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përmes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platformës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për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vullnetarë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Kovo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në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linkun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e </w:t>
      </w:r>
      <w:proofErr w:type="spellStart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>mëposhtëm</w:t>
      </w:r>
      <w:proofErr w:type="spellEnd"/>
      <w:r w:rsidRPr="002E3E17">
        <w:rPr>
          <w:rFonts w:ascii="Book Antiqua" w:eastAsia="Times New Roman" w:hAnsi="Book Antiqua" w:cs="Segoe UI"/>
          <w:color w:val="050505"/>
          <w:sz w:val="24"/>
          <w:szCs w:val="24"/>
        </w:rPr>
        <w:t xml:space="preserve">: </w:t>
      </w:r>
    </w:p>
    <w:p w14:paraId="15BF6DD9" w14:textId="77777777" w:rsidR="00E12680" w:rsidRPr="002E3E17" w:rsidRDefault="002E3E17" w:rsidP="00E12680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hyperlink r:id="rId7" w:tgtFrame="_blank" w:history="1">
        <w:r w:rsidR="00E12680" w:rsidRPr="002E3E17">
          <w:rPr>
            <w:rFonts w:ascii="Book Antiqua" w:eastAsia="Times New Roman" w:hAnsi="Book Antiqua" w:cs="Segoe UI"/>
            <w:color w:val="0000FF"/>
            <w:sz w:val="24"/>
            <w:szCs w:val="24"/>
            <w:bdr w:val="none" w:sz="0" w:space="0" w:color="auto" w:frame="1"/>
          </w:rPr>
          <w:t>http://kosovovolunteers.org/opportunity/show/413</w:t>
        </w:r>
      </w:hyperlink>
    </w:p>
    <w:p w14:paraId="6BE5E3A0" w14:textId="77777777" w:rsidR="00A42AA3" w:rsidRPr="002E3E17" w:rsidRDefault="00A42AA3">
      <w:pPr>
        <w:rPr>
          <w:rFonts w:ascii="Book Antiqua" w:hAnsi="Book Antiqua"/>
          <w:sz w:val="24"/>
          <w:szCs w:val="24"/>
        </w:rPr>
      </w:pPr>
    </w:p>
    <w:sectPr w:rsidR="00A42AA3" w:rsidRPr="002E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80"/>
    <w:rsid w:val="002E3E17"/>
    <w:rsid w:val="00A42AA3"/>
    <w:rsid w:val="00E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5948"/>
  <w15:chartTrackingRefBased/>
  <w15:docId w15:val="{8515C5C0-40BB-4DA5-8FF7-2F0E0A9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3E17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0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sovovolunteers.org/opportunity/show/413?fbclid=IwAR1kukoBSdPJ8plN6ACBaTEP52W_w3GgABoUzhXpOWtG2UIu8igTngQx8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triot.mehmetaj@rks-gov.net" TargetMode="External"/><Relationship Id="rId5" Type="http://schemas.openxmlformats.org/officeDocument/2006/relationships/hyperlink" Target="http://www.lmit.org/wp-content/uploads/2021/04/Annex.pdf?fbclid=IwAR1kukoBSdPJ8plN6ACBaTEP52W_w3GgABoUzhXpOWtG2UIu8igTngQx8cU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Kastriot Mehmetaj</dc:creator>
  <cp:keywords/>
  <dc:description/>
  <cp:lastModifiedBy>Osman Gashi</cp:lastModifiedBy>
  <cp:revision>2</cp:revision>
  <dcterms:created xsi:type="dcterms:W3CDTF">2021-04-29T10:46:00Z</dcterms:created>
  <dcterms:modified xsi:type="dcterms:W3CDTF">2021-04-29T10:46:00Z</dcterms:modified>
</cp:coreProperties>
</file>