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C41" w14:textId="77777777" w:rsidR="00202611" w:rsidRPr="00156A06" w:rsidRDefault="00202611">
      <w:pPr>
        <w:pBdr>
          <w:top w:val="nil"/>
          <w:left w:val="nil"/>
          <w:bottom w:val="nil"/>
          <w:right w:val="nil"/>
          <w:between w:val="nil"/>
        </w:pBdr>
      </w:pPr>
    </w:p>
    <w:p w14:paraId="617E4F54" w14:textId="77777777" w:rsidR="00202611" w:rsidRPr="00156A06" w:rsidRDefault="00435EA4">
      <w:pPr>
        <w:pBdr>
          <w:top w:val="nil"/>
          <w:left w:val="nil"/>
          <w:bottom w:val="nil"/>
          <w:right w:val="nil"/>
          <w:between w:val="nil"/>
        </w:pBdr>
        <w:ind w:left="4156"/>
        <w:rPr>
          <w:sz w:val="20"/>
          <w:szCs w:val="20"/>
        </w:rPr>
      </w:pPr>
      <w:r w:rsidRPr="00156A06">
        <w:rPr>
          <w:noProof/>
          <w:sz w:val="20"/>
          <w:szCs w:val="20"/>
          <w:lang w:val="en-US"/>
        </w:rPr>
        <w:drawing>
          <wp:inline distT="0" distB="0" distL="0" distR="0" wp14:anchorId="6CFD4EB8" wp14:editId="4CC1E261">
            <wp:extent cx="834592" cy="92392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592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641ED" w14:textId="77777777" w:rsidR="00202611" w:rsidRPr="00156A06" w:rsidRDefault="00435EA4">
      <w:pPr>
        <w:ind w:left="2475" w:right="2492" w:firstLine="315"/>
        <w:jc w:val="center"/>
        <w:rPr>
          <w:b/>
          <w:sz w:val="24"/>
          <w:szCs w:val="24"/>
        </w:rPr>
      </w:pPr>
      <w:r w:rsidRPr="00156A06">
        <w:rPr>
          <w:b/>
          <w:sz w:val="24"/>
          <w:szCs w:val="24"/>
        </w:rPr>
        <w:t xml:space="preserve">Republika e Kosovës Republika </w:t>
      </w:r>
    </w:p>
    <w:p w14:paraId="7C0BF6F6" w14:textId="77777777" w:rsidR="00202611" w:rsidRPr="00156A06" w:rsidRDefault="00435EA4">
      <w:pPr>
        <w:ind w:left="2475" w:right="2492" w:firstLine="315"/>
        <w:jc w:val="center"/>
        <w:rPr>
          <w:b/>
          <w:sz w:val="24"/>
          <w:szCs w:val="24"/>
        </w:rPr>
      </w:pPr>
      <w:r w:rsidRPr="00156A06">
        <w:rPr>
          <w:b/>
          <w:sz w:val="24"/>
          <w:szCs w:val="24"/>
        </w:rPr>
        <w:t xml:space="preserve">Kosova </w:t>
      </w:r>
      <w:r w:rsidRPr="00156A06">
        <w:rPr>
          <w:b/>
          <w:i/>
          <w:sz w:val="24"/>
          <w:szCs w:val="24"/>
        </w:rPr>
        <w:t xml:space="preserve">– </w:t>
      </w:r>
      <w:r w:rsidRPr="00156A06">
        <w:rPr>
          <w:b/>
          <w:sz w:val="24"/>
          <w:szCs w:val="24"/>
        </w:rPr>
        <w:t>Republic of Kosovo</w:t>
      </w:r>
    </w:p>
    <w:p w14:paraId="720E41B6" w14:textId="77777777" w:rsidR="00202611" w:rsidRPr="00156A06" w:rsidRDefault="00435EA4">
      <w:pPr>
        <w:ind w:left="3064" w:right="3158"/>
        <w:jc w:val="center"/>
        <w:rPr>
          <w:b/>
          <w:i/>
          <w:sz w:val="24"/>
          <w:szCs w:val="24"/>
        </w:rPr>
      </w:pPr>
      <w:r w:rsidRPr="00156A06">
        <w:rPr>
          <w:b/>
          <w:i/>
          <w:sz w:val="24"/>
          <w:szCs w:val="24"/>
        </w:rPr>
        <w:t>Qeveria – Vlada – Government</w:t>
      </w:r>
    </w:p>
    <w:p w14:paraId="27FBD72F" w14:textId="77777777" w:rsidR="00202611" w:rsidRPr="00156A06" w:rsidRDefault="00435EA4">
      <w:pPr>
        <w:ind w:left="122" w:right="234"/>
        <w:jc w:val="center"/>
        <w:rPr>
          <w:b/>
          <w:sz w:val="24"/>
          <w:szCs w:val="24"/>
        </w:rPr>
      </w:pPr>
      <w:r w:rsidRPr="00156A06">
        <w:rPr>
          <w:b/>
          <w:sz w:val="24"/>
          <w:szCs w:val="24"/>
        </w:rPr>
        <w:t>Ministria e Kulturës, Rinisë dhe Sportit / Ministarstvo Kulture, Omladine i Sporta</w:t>
      </w:r>
    </w:p>
    <w:p w14:paraId="037AE77E" w14:textId="77777777" w:rsidR="00202611" w:rsidRPr="00156A06" w:rsidRDefault="00435EA4">
      <w:pPr>
        <w:ind w:left="122" w:right="223"/>
        <w:jc w:val="center"/>
        <w:rPr>
          <w:b/>
          <w:sz w:val="24"/>
          <w:szCs w:val="24"/>
        </w:rPr>
      </w:pPr>
      <w:r w:rsidRPr="00156A06">
        <w:rPr>
          <w:b/>
          <w:sz w:val="24"/>
          <w:szCs w:val="24"/>
        </w:rPr>
        <w:t>/ Ministry of Culture, Youth and Sports</w:t>
      </w:r>
      <w:r w:rsidRPr="00156A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166EB1" wp14:editId="08A152C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058408" cy="37338"/>
                <wp:effectExtent l="0" t="0" r="0" b="0"/>
                <wp:wrapTopAndBottom distT="0" dist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321" y="3770856"/>
                          <a:ext cx="6039358" cy="182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CEBB44" w14:textId="77777777" w:rsidR="00202611" w:rsidRDefault="002026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6EB1" id="Rectangle 10" o:spid="_x0000_s1026" style="position:absolute;left:0;text-align:left;margin-left:9pt;margin-top:18pt;width:477.05pt;height: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" fillcolor="black" stroked="f">
                <v:textbox inset="2.53958mm,2.53958mm,2.53958mm,2.53958mm">
                  <w:txbxContent>
                    <w:p w14:paraId="31CEBB44" w14:textId="77777777" w:rsidR="00202611" w:rsidRDefault="00202611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D0F6FD8" w14:textId="77777777" w:rsidR="00202611" w:rsidRPr="00156A06" w:rsidRDefault="00202611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7442653E" w14:textId="77777777" w:rsidR="00202611" w:rsidRPr="00156A06" w:rsidRDefault="00156A06">
      <w:pPr>
        <w:pBdr>
          <w:top w:val="nil"/>
          <w:left w:val="nil"/>
          <w:bottom w:val="nil"/>
          <w:right w:val="nil"/>
          <w:between w:val="nil"/>
        </w:pBdr>
        <w:ind w:right="120"/>
        <w:jc w:val="right"/>
      </w:pPr>
      <w:r w:rsidRPr="00156A06">
        <w:t>Priština</w:t>
      </w:r>
      <w:r w:rsidR="00435EA4" w:rsidRPr="00156A06">
        <w:t>,</w:t>
      </w:r>
      <w:r w:rsidRPr="00156A06">
        <w:t xml:space="preserve"> oktobar</w:t>
      </w:r>
      <w:r w:rsidR="00435EA4" w:rsidRPr="00156A06">
        <w:t xml:space="preserve"> 2022</w:t>
      </w:r>
    </w:p>
    <w:p w14:paraId="66242098" w14:textId="5FC04416" w:rsidR="00202611" w:rsidRPr="00156A06" w:rsidRDefault="008A2662" w:rsidP="00EC7FE0">
      <w:pPr>
        <w:pStyle w:val="Title"/>
        <w:ind w:firstLine="122"/>
      </w:pPr>
      <w:r w:rsidRPr="008A2662">
        <w:t>OBAVEŠTENJE O PRODUŽENJU ROKA ZA PODNOŠENJE PRIJAVE BIJENALE ARHITEKTURE</w:t>
      </w:r>
      <w:r w:rsidR="00EC7FE0">
        <w:t xml:space="preserve"> </w:t>
      </w:r>
      <w:r w:rsidR="00B23BF6">
        <w:t xml:space="preserve">U VENECIJI 2023 </w:t>
      </w:r>
    </w:p>
    <w:p w14:paraId="130344E2" w14:textId="77777777" w:rsidR="00202611" w:rsidRPr="00156A06" w:rsidRDefault="00B23BF6">
      <w:pPr>
        <w:ind w:left="122" w:right="122"/>
        <w:jc w:val="center"/>
        <w:rPr>
          <w:sz w:val="24"/>
          <w:szCs w:val="24"/>
        </w:rPr>
      </w:pPr>
      <w:r w:rsidRPr="00B23BF6">
        <w:rPr>
          <w:sz w:val="24"/>
          <w:szCs w:val="24"/>
        </w:rPr>
        <w:t>18. MEĐUNARODNA IZLOŽBA ARHITEKTURE</w:t>
      </w:r>
      <w:r>
        <w:rPr>
          <w:sz w:val="24"/>
          <w:szCs w:val="24"/>
        </w:rPr>
        <w:t xml:space="preserve"> </w:t>
      </w:r>
    </w:p>
    <w:p w14:paraId="7F764786" w14:textId="77777777" w:rsidR="00202611" w:rsidRPr="00156A06" w:rsidRDefault="00202611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191D789D" w14:textId="77777777" w:rsidR="00202611" w:rsidRPr="00156A06" w:rsidRDefault="00202611">
      <w:pPr>
        <w:jc w:val="both"/>
        <w:rPr>
          <w:b/>
          <w:i/>
        </w:rPr>
      </w:pPr>
    </w:p>
    <w:p w14:paraId="1AA8DFC7" w14:textId="0C2C3093" w:rsidR="00202611" w:rsidRPr="005F2DFD" w:rsidRDefault="00EA049F">
      <w:pPr>
        <w:jc w:val="both"/>
        <w:rPr>
          <w:b/>
          <w:i/>
        </w:rPr>
      </w:pPr>
      <w:r w:rsidRPr="005F2DFD">
        <w:rPr>
          <w:b/>
          <w:i/>
        </w:rPr>
        <w:t>Datum objavljivanja poziva</w:t>
      </w:r>
      <w:r w:rsidR="00435EA4" w:rsidRPr="005F2DFD">
        <w:rPr>
          <w:b/>
          <w:i/>
        </w:rPr>
        <w:t xml:space="preserve">: </w:t>
      </w:r>
      <w:r w:rsidR="005F2DFD" w:rsidRPr="005F2DFD">
        <w:rPr>
          <w:b/>
          <w:i/>
        </w:rPr>
        <w:t>28.10.2022</w:t>
      </w:r>
    </w:p>
    <w:p w14:paraId="4538C360" w14:textId="3F8F2CB9" w:rsidR="00202611" w:rsidRPr="005F2DFD" w:rsidRDefault="00EA049F">
      <w:pPr>
        <w:jc w:val="both"/>
        <w:rPr>
          <w:b/>
          <w:i/>
        </w:rPr>
      </w:pPr>
      <w:r w:rsidRPr="005F2DFD">
        <w:rPr>
          <w:b/>
          <w:i/>
        </w:rPr>
        <w:t>Zadnji rok za podnošenje aplikacije</w:t>
      </w:r>
      <w:r w:rsidR="00435EA4" w:rsidRPr="005F2DFD">
        <w:rPr>
          <w:b/>
          <w:i/>
        </w:rPr>
        <w:t xml:space="preserve">: </w:t>
      </w:r>
      <w:r w:rsidR="00DF65BB">
        <w:rPr>
          <w:b/>
          <w:i/>
        </w:rPr>
        <w:t>25</w:t>
      </w:r>
      <w:r w:rsidR="005F2DFD" w:rsidRPr="005F2DFD">
        <w:rPr>
          <w:b/>
          <w:i/>
        </w:rPr>
        <w:t>.11.2022</w:t>
      </w:r>
    </w:p>
    <w:p w14:paraId="2DAC240D" w14:textId="77777777" w:rsidR="00202611" w:rsidRPr="00156A06" w:rsidRDefault="00202611">
      <w:pPr>
        <w:shd w:val="clear" w:color="auto" w:fill="FFFFFF"/>
        <w:rPr>
          <w:b/>
        </w:rPr>
      </w:pPr>
    </w:p>
    <w:p w14:paraId="3FEFC8F6" w14:textId="77777777" w:rsidR="00202611" w:rsidRPr="00156A06" w:rsidRDefault="00202611"/>
    <w:sectPr w:rsidR="00202611" w:rsidRPr="00156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300" w:bottom="280" w:left="13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19B6" w14:textId="77777777" w:rsidR="0091202D" w:rsidRDefault="0091202D">
      <w:r>
        <w:separator/>
      </w:r>
    </w:p>
  </w:endnote>
  <w:endnote w:type="continuationSeparator" w:id="0">
    <w:p w14:paraId="7F1BD27F" w14:textId="77777777" w:rsidR="0091202D" w:rsidRDefault="009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7BE0" w14:textId="77777777" w:rsidR="00743E84" w:rsidRDefault="0074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D303" w14:textId="1261A640" w:rsidR="00202611" w:rsidRDefault="00435EA4">
    <w:pPr>
      <w:jc w:val="right"/>
    </w:pPr>
    <w:r>
      <w:fldChar w:fldCharType="begin"/>
    </w:r>
    <w:r>
      <w:instrText>PAGE</w:instrText>
    </w:r>
    <w:r>
      <w:fldChar w:fldCharType="separate"/>
    </w:r>
    <w:r w:rsidR="008A266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7B86" w14:textId="77777777" w:rsidR="00743E84" w:rsidRDefault="0074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ABA9" w14:textId="77777777" w:rsidR="0091202D" w:rsidRDefault="0091202D">
      <w:r>
        <w:separator/>
      </w:r>
    </w:p>
  </w:footnote>
  <w:footnote w:type="continuationSeparator" w:id="0">
    <w:p w14:paraId="7F5FD52A" w14:textId="77777777" w:rsidR="0091202D" w:rsidRDefault="0091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BA3B" w14:textId="77777777" w:rsidR="00743E84" w:rsidRDefault="00743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930" w14:textId="77777777" w:rsidR="00743E84" w:rsidRDefault="00743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8C4" w14:textId="77777777" w:rsidR="00743E84" w:rsidRDefault="0074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2B2"/>
    <w:multiLevelType w:val="multilevel"/>
    <w:tmpl w:val="D9FC1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8AE"/>
    <w:multiLevelType w:val="multilevel"/>
    <w:tmpl w:val="F9F27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890F13"/>
    <w:multiLevelType w:val="hybridMultilevel"/>
    <w:tmpl w:val="F62CABB6"/>
    <w:lvl w:ilvl="0" w:tplc="041C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3B5B9E"/>
    <w:multiLevelType w:val="multilevel"/>
    <w:tmpl w:val="141CC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FD504C"/>
    <w:multiLevelType w:val="multilevel"/>
    <w:tmpl w:val="51104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3B248B"/>
    <w:multiLevelType w:val="hybridMultilevel"/>
    <w:tmpl w:val="34DC3482"/>
    <w:lvl w:ilvl="0" w:tplc="041C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87028A"/>
    <w:multiLevelType w:val="multilevel"/>
    <w:tmpl w:val="F9F27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11"/>
    <w:rsid w:val="00047A45"/>
    <w:rsid w:val="00082096"/>
    <w:rsid w:val="000D30AB"/>
    <w:rsid w:val="000D39BE"/>
    <w:rsid w:val="00156A06"/>
    <w:rsid w:val="00202611"/>
    <w:rsid w:val="00230B42"/>
    <w:rsid w:val="002D2937"/>
    <w:rsid w:val="002E5EA5"/>
    <w:rsid w:val="003B595C"/>
    <w:rsid w:val="003F2B75"/>
    <w:rsid w:val="003F53FD"/>
    <w:rsid w:val="004149CB"/>
    <w:rsid w:val="00435EA4"/>
    <w:rsid w:val="004B1B5F"/>
    <w:rsid w:val="004C592F"/>
    <w:rsid w:val="005F2DFD"/>
    <w:rsid w:val="00641A77"/>
    <w:rsid w:val="006A3BD0"/>
    <w:rsid w:val="00707692"/>
    <w:rsid w:val="007118B1"/>
    <w:rsid w:val="00743E84"/>
    <w:rsid w:val="00746398"/>
    <w:rsid w:val="00775F59"/>
    <w:rsid w:val="007B575E"/>
    <w:rsid w:val="007E0452"/>
    <w:rsid w:val="00854D3F"/>
    <w:rsid w:val="00895AB8"/>
    <w:rsid w:val="008A2662"/>
    <w:rsid w:val="008E25B8"/>
    <w:rsid w:val="0091202D"/>
    <w:rsid w:val="009F4E52"/>
    <w:rsid w:val="00A31CD3"/>
    <w:rsid w:val="00B23BF6"/>
    <w:rsid w:val="00C2433D"/>
    <w:rsid w:val="00D81BC5"/>
    <w:rsid w:val="00DF65BB"/>
    <w:rsid w:val="00EA049F"/>
    <w:rsid w:val="00EC7FE0"/>
    <w:rsid w:val="00EF3638"/>
    <w:rsid w:val="00F631BC"/>
    <w:rsid w:val="00F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9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sq-A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E5A"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B13E5A"/>
    <w:pPr>
      <w:ind w:left="140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13E5A"/>
    <w:pPr>
      <w:spacing w:before="166"/>
      <w:ind w:left="122" w:right="122"/>
      <w:jc w:val="center"/>
    </w:pPr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B13E5A"/>
    <w:rPr>
      <w:rFonts w:ascii="Cambria" w:eastAsia="Cambria" w:hAnsi="Cambria" w:cs="Cambria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"/>
    <w:rsid w:val="00B13E5A"/>
    <w:rPr>
      <w:rFonts w:ascii="Cambria" w:eastAsia="Cambria" w:hAnsi="Cambria" w:cs="Cambria"/>
      <w:b/>
      <w:bCs/>
      <w:sz w:val="32"/>
      <w:szCs w:val="32"/>
      <w:lang w:val="sq-AL"/>
    </w:rPr>
  </w:style>
  <w:style w:type="paragraph" w:styleId="ListParagraph">
    <w:name w:val="List Paragraph"/>
    <w:basedOn w:val="Normal"/>
    <w:uiPriority w:val="34"/>
    <w:qFormat/>
    <w:rsid w:val="00B13E5A"/>
    <w:pPr>
      <w:ind w:left="500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B13E5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10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E7"/>
    <w:rPr>
      <w:rFonts w:ascii="Segoe UI" w:eastAsia="Cambria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3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8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43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84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29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7946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cNSPwA1P8KAPnCDGvEFut36TQ==">AMUW2mWHeru3rJ1c9BLGe1MRP1cERifD28xAGqARpFcPm83tERi35qFigvrl1zdzJAe1I71uCIq3zEUzlp5WRT0WbsaWJqn7ePKY5lk9WfHL08lKHmxVujb6ksu5e0Zw/ZQZkOBhodqx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2022-11-18T16:06:00Z</dcterms:created>
  <dcterms:modified xsi:type="dcterms:W3CDTF">2022-11-18T16:06:00Z</dcterms:modified>
</cp:coreProperties>
</file>