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E47E26" w:rsidTr="00C10806">
        <w:trPr>
          <w:trHeight w:val="993"/>
        </w:trPr>
        <w:tc>
          <w:tcPr>
            <w:tcW w:w="9648" w:type="dxa"/>
            <w:vAlign w:val="center"/>
          </w:tcPr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E47E26">
              <w:rPr>
                <w:rFonts w:ascii="Book Antiqua" w:eastAsia="Calibri" w:hAnsi="Book Antiqu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E47E26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e Kosovës</w:t>
            </w: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E47E26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 Kosova – Republic of Kosovo</w:t>
            </w: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r w:rsidRPr="00E47E26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 – Vlada – Government</w:t>
            </w:r>
          </w:p>
          <w:p w:rsidR="009E706E" w:rsidRPr="00E47E26" w:rsidRDefault="009E706E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 w:rsidRPr="00E47E26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9E706E" w:rsidRPr="00E47E26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E47E26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086E78" w:rsidRPr="00E47E26" w:rsidRDefault="00E47E26" w:rsidP="008F7BE1">
      <w:pPr>
        <w:widowControl w:val="0"/>
        <w:autoSpaceDE w:val="0"/>
        <w:autoSpaceDN w:val="0"/>
        <w:spacing w:before="1" w:after="0" w:line="251" w:lineRule="exact"/>
        <w:ind w:left="714"/>
        <w:jc w:val="both"/>
        <w:outlineLvl w:val="3"/>
        <w:rPr>
          <w:rFonts w:ascii="Times New Roman" w:eastAsia="Times New Roman" w:hAnsi="Times New Roman" w:cs="Times New Roman"/>
          <w:b/>
          <w:bCs/>
          <w:lang w:eastAsia="sq-AL" w:bidi="sq-AL"/>
        </w:rPr>
      </w:pPr>
      <w:r w:rsidRPr="00E47E26">
        <w:rPr>
          <w:rFonts w:ascii="Times New Roman" w:eastAsia="Times New Roman" w:hAnsi="Times New Roman" w:cs="Times New Roman"/>
          <w:b/>
          <w:bCs/>
          <w:lang w:eastAsia="sq-AL" w:bidi="sq-AL"/>
        </w:rPr>
        <w:t>Izjava nepristrasnosti, poverljivosti i izbegavanja sukoba interesa</w:t>
      </w:r>
    </w:p>
    <w:p w:rsidR="00086E78" w:rsidRPr="00E47E26" w:rsidRDefault="00086E78" w:rsidP="00086E78">
      <w:pPr>
        <w:widowControl w:val="0"/>
        <w:autoSpaceDE w:val="0"/>
        <w:autoSpaceDN w:val="0"/>
        <w:spacing w:after="0" w:line="240" w:lineRule="auto"/>
        <w:ind w:left="220" w:right="713"/>
        <w:jc w:val="both"/>
        <w:rPr>
          <w:rFonts w:ascii="Times New Roman" w:eastAsia="Times New Roman" w:hAnsi="Times New Roman" w:cs="Times New Roman"/>
          <w:lang w:eastAsia="sq-AL" w:bidi="sq-AL"/>
        </w:rPr>
      </w:pPr>
    </w:p>
    <w:p w:rsidR="00086E78" w:rsidRDefault="00E47E26" w:rsidP="003865AC">
      <w:pPr>
        <w:widowControl w:val="0"/>
        <w:autoSpaceDE w:val="0"/>
        <w:autoSpaceDN w:val="0"/>
        <w:spacing w:after="0" w:line="240" w:lineRule="auto"/>
        <w:ind w:left="220" w:right="713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Ja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{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>unesi ime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>}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1B79C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dole potpisani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</w:t>
      </w:r>
      <w:r w:rsidR="001B79C9" w:rsidRPr="001B79C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potvrđujem kako ću kao član </w:t>
      </w:r>
      <w:r w:rsidR="001B79C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Komisije </w:t>
      </w:r>
      <w:r w:rsidR="008F7BE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za Procenu</w:t>
      </w:r>
      <w:r w:rsidR="001B79C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>&lt;</w:t>
      </w:r>
      <w:r w:rsidR="003865A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 xml:space="preserve">unesi naziv Komisije 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>&gt;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3865A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osnivano Odlukom br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. 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{</w:t>
      </w:r>
      <w:r w:rsidR="003865AC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referenti broj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 xml:space="preserve"> (</w:t>
      </w:r>
      <w:r w:rsidR="003865AC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ako je primenljivo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 xml:space="preserve">) </w:t>
      </w:r>
      <w:r w:rsidR="00FA13B1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J</w:t>
      </w:r>
      <w:r w:rsidR="003865AC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avnog poziva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shd w:val="clear" w:color="auto" w:fill="D2D2D2"/>
          <w:lang w:eastAsia="sq-AL" w:bidi="sq-AL"/>
        </w:rPr>
        <w:t>&gt;,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3865A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postupati poverljivo, nepristrasno, i u skladu s principom izbegavanja sukoba interesa, </w:t>
      </w:r>
      <w:r w:rsidR="003865AC" w:rsidRPr="003865A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te stoga izjavljujem da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:</w:t>
      </w:r>
    </w:p>
    <w:p w:rsidR="00086E78" w:rsidRPr="00E47E26" w:rsidRDefault="00FA13B1" w:rsidP="00FA13B1">
      <w:pPr>
        <w:widowControl w:val="0"/>
        <w:numPr>
          <w:ilvl w:val="1"/>
          <w:numId w:val="1"/>
        </w:numPr>
        <w:tabs>
          <w:tab w:val="left" w:pos="941"/>
        </w:tabs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Čuvati poverljivim sve </w:t>
      </w:r>
      <w:r w:rsidR="00D87842"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informacije</w:t>
      </w: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kojima raspolažem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086E78" w:rsidRPr="00E47E26" w:rsidRDefault="00FA13B1" w:rsidP="00FA13B1">
      <w:pPr>
        <w:widowControl w:val="0"/>
        <w:numPr>
          <w:ilvl w:val="1"/>
          <w:numId w:val="1"/>
        </w:numPr>
        <w:tabs>
          <w:tab w:val="left" w:pos="941"/>
        </w:tabs>
        <w:autoSpaceDE w:val="0"/>
        <w:autoSpaceDN w:val="0"/>
        <w:spacing w:before="38" w:after="0" w:line="276" w:lineRule="auto"/>
        <w:ind w:right="723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Postupati ću isključivo na osnovu profesionalnih i objektivnih pravila u skladu sa važećim zakonodavstvom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086E78" w:rsidRPr="00E47E26" w:rsidRDefault="00FA13B1" w:rsidP="00FA13B1">
      <w:pPr>
        <w:widowControl w:val="0"/>
        <w:numPr>
          <w:ilvl w:val="1"/>
          <w:numId w:val="1"/>
        </w:numPr>
        <w:tabs>
          <w:tab w:val="left" w:pos="941"/>
        </w:tabs>
        <w:autoSpaceDE w:val="0"/>
        <w:autoSpaceDN w:val="0"/>
        <w:spacing w:after="0" w:line="276" w:lineRule="auto"/>
        <w:ind w:right="722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Postupati ću na potpuno nezavisan, nepristrasan i </w:t>
      </w:r>
      <w:r w:rsid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jednako</w:t>
      </w: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prema svim </w:t>
      </w: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projektnim </w:t>
      </w:r>
      <w:r w:rsid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predlozima</w:t>
      </w:r>
      <w:r w:rsidRPr="00FA13B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u procesu selekcije, bez ikakvog spoljnog </w:t>
      </w:r>
      <w:r w:rsid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uticaja</w:t>
      </w:r>
      <w:r w:rsidR="00086E78" w:rsidRPr="00E47E2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;</w:t>
      </w:r>
    </w:p>
    <w:p w:rsidR="00086E78" w:rsidRPr="00E47E26" w:rsidRDefault="00086E78" w:rsidP="00086E7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086E78" w:rsidRPr="00E47E26" w:rsidRDefault="00086E78" w:rsidP="00086E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D87842" w:rsidRDefault="00D87842" w:rsidP="00D87842">
      <w:pPr>
        <w:widowControl w:val="0"/>
        <w:autoSpaceDE w:val="0"/>
        <w:autoSpaceDN w:val="0"/>
        <w:spacing w:after="0" w:line="240" w:lineRule="auto"/>
        <w:ind w:left="220" w:right="717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 slučaju nastanka okolnosti koje narušavaju ili bi mogle narušiti moju objektivnost i nepristrasnost ili ugroziti princip izbegavanja sukoba interesa, lično ću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podneti svoj zaht</w:t>
      </w:r>
      <w:r w:rsidRP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ev za izuzeće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</w:t>
      </w:r>
      <w:r w:rsidRP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ili će me se odlukom nadležnog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organ</w:t>
      </w:r>
      <w:r w:rsidR="008F7BE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</w:t>
      </w:r>
      <w:r w:rsidRP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izuzeti od članstva u ocenjivačkom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komisiji</w:t>
      </w:r>
      <w:r w:rsidRPr="00D8784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 iz postupka dodele javne finansijske podrške NVO-ima /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Pojedincima.</w:t>
      </w:r>
    </w:p>
    <w:p w:rsidR="00CE2B8B" w:rsidRDefault="00CE2B8B" w:rsidP="00D87842">
      <w:pPr>
        <w:widowControl w:val="0"/>
        <w:autoSpaceDE w:val="0"/>
        <w:autoSpaceDN w:val="0"/>
        <w:spacing w:after="0" w:line="240" w:lineRule="auto"/>
        <w:ind w:left="220" w:right="717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CE2B8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Imajući u vidu </w:t>
      </w:r>
      <w:r w:rsidRPr="00D51792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>presudu za lažan iskaz</w:t>
      </w:r>
      <w:r w:rsidRPr="00CE2B8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</w:t>
      </w:r>
      <w:r w:rsidR="00D51792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lično </w:t>
      </w:r>
      <w:r w:rsidRPr="00CE2B8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potvrđujem sve navedeno te da </w:t>
      </w:r>
      <w:r w:rsidRPr="00D51792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sam svestan da će u slučaju davanja lažne izjave </w:t>
      </w:r>
      <w:r w:rsidRPr="007D33A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i/ili</w:t>
      </w:r>
      <w:r w:rsidRPr="00D51792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 lažnih informacija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</w:t>
      </w:r>
      <w:r w:rsidRPr="00CE2B8B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primeniti odgovarajuće kazne i sankcije.</w:t>
      </w:r>
    </w:p>
    <w:p w:rsidR="007D33A5" w:rsidRPr="00CE2B8B" w:rsidRDefault="007D33A5" w:rsidP="00D87842">
      <w:pPr>
        <w:widowControl w:val="0"/>
        <w:autoSpaceDE w:val="0"/>
        <w:autoSpaceDN w:val="0"/>
        <w:spacing w:after="0" w:line="240" w:lineRule="auto"/>
        <w:ind w:left="220" w:right="717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086E78" w:rsidRPr="00E47E26" w:rsidRDefault="00086E78" w:rsidP="00086E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sectPr w:rsidR="00086E78" w:rsidRPr="00E47E26">
          <w:pgSz w:w="12240" w:h="15840"/>
          <w:pgMar w:top="1360" w:right="720" w:bottom="1260" w:left="1220" w:header="0" w:footer="1068" w:gutter="0"/>
          <w:cols w:space="720"/>
        </w:sectPr>
      </w:pPr>
      <w:r w:rsidRPr="00E47E2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8CF7623" wp14:editId="19F3D6A3">
                <wp:simplePos x="0" y="0"/>
                <wp:positionH relativeFrom="page">
                  <wp:posOffset>842645</wp:posOffset>
                </wp:positionH>
                <wp:positionV relativeFrom="paragraph">
                  <wp:posOffset>167005</wp:posOffset>
                </wp:positionV>
                <wp:extent cx="6405245" cy="835660"/>
                <wp:effectExtent l="0" t="0" r="0" b="0"/>
                <wp:wrapTopAndBottom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8356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E78" w:rsidRPr="00086E78" w:rsidRDefault="00CE2B8B" w:rsidP="00086E78">
                            <w:pPr>
                              <w:pStyle w:val="BodyText"/>
                              <w:tabs>
                                <w:tab w:val="left" w:pos="4080"/>
                              </w:tabs>
                              <w:spacing w:before="13"/>
                              <w:ind w:right="49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>unesi mesto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>&gt;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 xml:space="preserve"> </w:t>
                            </w:r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ab/>
                            </w:r>
                            <w:r w:rsidR="00B43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86E78" w:rsidRPr="00086E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D2D2D2"/>
                              </w:rPr>
                              <w:t>2020</w:t>
                            </w:r>
                          </w:p>
                          <w:p w:rsidR="00086E78" w:rsidRPr="00086E78" w:rsidRDefault="00086E78" w:rsidP="00086E7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6E78" w:rsidRPr="00086E78" w:rsidRDefault="00086E78" w:rsidP="00086E78">
                            <w:pPr>
                              <w:spacing w:before="1"/>
                              <w:ind w:right="498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86E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>&lt;</w:t>
                            </w:r>
                            <w:r w:rsidR="00CE2B8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 xml:space="preserve">unesi ime člana </w:t>
                            </w:r>
                            <w:r w:rsidR="00D5179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>Komisije</w:t>
                            </w:r>
                            <w:r w:rsidRPr="00086E7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shd w:val="clear" w:color="auto" w:fill="D2D2D2"/>
                              </w:rPr>
                              <w:t xml:space="preserve"> &gt;</w:t>
                            </w:r>
                          </w:p>
                          <w:p w:rsidR="00086E78" w:rsidRDefault="00086E78" w:rsidP="00086E78">
                            <w:pPr>
                              <w:pStyle w:val="BodyText"/>
                            </w:pPr>
                          </w:p>
                          <w:p w:rsidR="00086E78" w:rsidRDefault="00086E78" w:rsidP="00086E78">
                            <w:pPr>
                              <w:pStyle w:val="BodyText"/>
                              <w:tabs>
                                <w:tab w:val="left" w:pos="2037"/>
                              </w:tabs>
                              <w:ind w:right="494"/>
                              <w:jc w:val="center"/>
                            </w:pPr>
                            <w:r>
                              <w:rPr>
                                <w:u w:val="single"/>
                                <w:shd w:val="clear" w:color="auto" w:fill="D2D2D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shd w:val="clear" w:color="auto" w:fill="D2D2D2"/>
                              </w:rPr>
                              <w:tab/>
                            </w:r>
                            <w:r>
                              <w:rPr>
                                <w:shd w:val="clear" w:color="auto" w:fill="D2D2D2"/>
                              </w:rPr>
                              <w:t>&lt;nënshkrimi&gt;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762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66.35pt;margin-top:13.15pt;width:504.35pt;height:65.8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" filled="f" strokeweight=".16936mm">
                <v:textbox inset="0,0,0,0">
                  <w:txbxContent>
                    <w:p w:rsidR="00086E78" w:rsidRPr="00086E78" w:rsidRDefault="00CE2B8B" w:rsidP="00086E78">
                      <w:pPr>
                        <w:pStyle w:val="BodyText"/>
                        <w:tabs>
                          <w:tab w:val="left" w:pos="4080"/>
                        </w:tabs>
                        <w:spacing w:before="13"/>
                        <w:ind w:right="498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>unesi mesto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>&gt;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 xml:space="preserve"> </w:t>
                      </w:r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ab/>
                      </w:r>
                      <w:r w:rsidR="00B4323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 xml:space="preserve"> </w:t>
                      </w:r>
                      <w:bookmarkStart w:id="1" w:name="_GoBack"/>
                      <w:bookmarkEnd w:id="1"/>
                      <w:r w:rsidR="00086E78" w:rsidRPr="00086E78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D2D2D2"/>
                        </w:rPr>
                        <w:t>2020</w:t>
                      </w:r>
                    </w:p>
                    <w:p w:rsidR="00086E78" w:rsidRPr="00086E78" w:rsidRDefault="00086E78" w:rsidP="00086E78">
                      <w:pPr>
                        <w:pStyle w:val="BodyTex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6E78" w:rsidRPr="00086E78" w:rsidRDefault="00086E78" w:rsidP="00086E78">
                      <w:pPr>
                        <w:spacing w:before="1"/>
                        <w:ind w:right="498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86E7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>&lt;</w:t>
                      </w:r>
                      <w:r w:rsidR="00CE2B8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 xml:space="preserve">unesi ime člana </w:t>
                      </w:r>
                      <w:r w:rsidR="00D5179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>Komisije</w:t>
                      </w:r>
                      <w:r w:rsidRPr="00086E7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shd w:val="clear" w:color="auto" w:fill="D2D2D2"/>
                        </w:rPr>
                        <w:t xml:space="preserve"> &gt;</w:t>
                      </w:r>
                    </w:p>
                    <w:p w:rsidR="00086E78" w:rsidRDefault="00086E78" w:rsidP="00086E78">
                      <w:pPr>
                        <w:pStyle w:val="BodyText"/>
                      </w:pPr>
                    </w:p>
                    <w:p w:rsidR="00086E78" w:rsidRDefault="00086E78" w:rsidP="00086E78">
                      <w:pPr>
                        <w:pStyle w:val="BodyText"/>
                        <w:tabs>
                          <w:tab w:val="left" w:pos="2037"/>
                        </w:tabs>
                        <w:ind w:right="494"/>
                        <w:jc w:val="center"/>
                      </w:pPr>
                      <w:r>
                        <w:rPr>
                          <w:u w:val="single"/>
                          <w:shd w:val="clear" w:color="auto" w:fill="D2D2D2"/>
                        </w:rPr>
                        <w:t xml:space="preserve"> </w:t>
                      </w:r>
                      <w:r>
                        <w:rPr>
                          <w:u w:val="single"/>
                          <w:shd w:val="clear" w:color="auto" w:fill="D2D2D2"/>
                        </w:rPr>
                        <w:tab/>
                      </w:r>
                      <w:r>
                        <w:rPr>
                          <w:shd w:val="clear" w:color="auto" w:fill="D2D2D2"/>
                        </w:rPr>
                        <w:t>&lt;nënshkrimi&gt;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C86" w:rsidRPr="00E47E26" w:rsidRDefault="008F5C86" w:rsidP="00086E78">
      <w:pPr>
        <w:widowControl w:val="0"/>
        <w:tabs>
          <w:tab w:val="left" w:pos="1614"/>
          <w:tab w:val="left" w:pos="9509"/>
        </w:tabs>
        <w:autoSpaceDE w:val="0"/>
        <w:autoSpaceDN w:val="0"/>
        <w:spacing w:before="92" w:after="0" w:line="240" w:lineRule="auto"/>
        <w:ind w:right="714"/>
        <w:jc w:val="both"/>
        <w:rPr>
          <w:rFonts w:ascii="Times New Roman" w:hAnsi="Times New Roman" w:cs="Times New Roman"/>
          <w:b/>
          <w:i/>
          <w:sz w:val="24"/>
          <w:szCs w:val="24"/>
          <w:lang w:bidi="sq-AL"/>
        </w:rPr>
      </w:pPr>
    </w:p>
    <w:sectPr w:rsidR="008F5C86" w:rsidRPr="00E47E26" w:rsidSect="004026C4">
      <w:footerReference w:type="default" r:id="rId8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95" w:rsidRDefault="00D34795">
      <w:pPr>
        <w:spacing w:after="0" w:line="240" w:lineRule="auto"/>
      </w:pPr>
      <w:r>
        <w:separator/>
      </w:r>
    </w:p>
  </w:endnote>
  <w:endnote w:type="continuationSeparator" w:id="0">
    <w:p w:rsidR="00D34795" w:rsidRDefault="00D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95" w:rsidRDefault="00D34795">
      <w:pPr>
        <w:spacing w:after="0" w:line="240" w:lineRule="auto"/>
      </w:pPr>
      <w:r>
        <w:separator/>
      </w:r>
    </w:p>
  </w:footnote>
  <w:footnote w:type="continuationSeparator" w:id="0">
    <w:p w:rsidR="00D34795" w:rsidRDefault="00D3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80A38"/>
    <w:rsid w:val="00086E78"/>
    <w:rsid w:val="000A52F7"/>
    <w:rsid w:val="000B5D2C"/>
    <w:rsid w:val="000F6146"/>
    <w:rsid w:val="00113F59"/>
    <w:rsid w:val="00121AAC"/>
    <w:rsid w:val="00172812"/>
    <w:rsid w:val="00182651"/>
    <w:rsid w:val="001B79C9"/>
    <w:rsid w:val="00225191"/>
    <w:rsid w:val="0024554D"/>
    <w:rsid w:val="00264680"/>
    <w:rsid w:val="00264A1D"/>
    <w:rsid w:val="00297674"/>
    <w:rsid w:val="002A1A4B"/>
    <w:rsid w:val="002D4E06"/>
    <w:rsid w:val="00315A77"/>
    <w:rsid w:val="003865AC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4F92"/>
    <w:rsid w:val="00522F9F"/>
    <w:rsid w:val="00537E01"/>
    <w:rsid w:val="00542FDD"/>
    <w:rsid w:val="00547D36"/>
    <w:rsid w:val="00553730"/>
    <w:rsid w:val="0057027D"/>
    <w:rsid w:val="00655A57"/>
    <w:rsid w:val="00756726"/>
    <w:rsid w:val="007D02FC"/>
    <w:rsid w:val="007D1BB5"/>
    <w:rsid w:val="007D33A5"/>
    <w:rsid w:val="00800736"/>
    <w:rsid w:val="00893AFA"/>
    <w:rsid w:val="008B3F4C"/>
    <w:rsid w:val="008F5C86"/>
    <w:rsid w:val="008F7BE1"/>
    <w:rsid w:val="00923F82"/>
    <w:rsid w:val="00924887"/>
    <w:rsid w:val="00984D7F"/>
    <w:rsid w:val="00985414"/>
    <w:rsid w:val="00990F48"/>
    <w:rsid w:val="009E1CB0"/>
    <w:rsid w:val="009E706E"/>
    <w:rsid w:val="00A70489"/>
    <w:rsid w:val="00A70556"/>
    <w:rsid w:val="00AA58F1"/>
    <w:rsid w:val="00B43230"/>
    <w:rsid w:val="00B76C12"/>
    <w:rsid w:val="00BE696E"/>
    <w:rsid w:val="00BE7398"/>
    <w:rsid w:val="00C27BD4"/>
    <w:rsid w:val="00C40EAB"/>
    <w:rsid w:val="00C6033C"/>
    <w:rsid w:val="00C66753"/>
    <w:rsid w:val="00C72503"/>
    <w:rsid w:val="00CE2B8B"/>
    <w:rsid w:val="00CE7900"/>
    <w:rsid w:val="00CF0FDD"/>
    <w:rsid w:val="00D34795"/>
    <w:rsid w:val="00D51792"/>
    <w:rsid w:val="00D568AE"/>
    <w:rsid w:val="00D87842"/>
    <w:rsid w:val="00DB261B"/>
    <w:rsid w:val="00E47E26"/>
    <w:rsid w:val="00E77064"/>
    <w:rsid w:val="00E85426"/>
    <w:rsid w:val="00ED7002"/>
    <w:rsid w:val="00F41209"/>
    <w:rsid w:val="00F65E56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5DA4C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8</cp:revision>
  <dcterms:created xsi:type="dcterms:W3CDTF">2020-02-06T08:18:00Z</dcterms:created>
  <dcterms:modified xsi:type="dcterms:W3CDTF">2020-02-06T09:35:00Z</dcterms:modified>
</cp:coreProperties>
</file>