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9604EF" w:rsidTr="00C10806">
        <w:trPr>
          <w:trHeight w:val="993"/>
        </w:trPr>
        <w:tc>
          <w:tcPr>
            <w:tcW w:w="9648" w:type="dxa"/>
            <w:vAlign w:val="center"/>
          </w:tcPr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04EF">
              <w:rPr>
                <w:rFonts w:ascii="Book Antiqua" w:eastAsia="Calibri" w:hAnsi="Book Antiqua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34016" behindDoc="1" locked="0" layoutInCell="1" allowOverlap="1" wp14:anchorId="45E5FA22" wp14:editId="22B9B5C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CC3">
              <w:rPr>
                <w:rFonts w:ascii="Book Antiqua" w:eastAsia="MS Mincho" w:hAnsi="Book Antiqua" w:cs="Times New Roman"/>
                <w:sz w:val="24"/>
                <w:szCs w:val="24"/>
              </w:rPr>
              <w:t>u</w:t>
            </w: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Republika e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Kosovës</w:t>
            </w:r>
            <w:proofErr w:type="spellEnd"/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Republika Kosova –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Republic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of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Kosovo</w:t>
            </w: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Vlada –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Government</w:t>
            </w:r>
            <w:proofErr w:type="spellEnd"/>
          </w:p>
          <w:p w:rsidR="009E706E" w:rsidRPr="009604EF" w:rsidRDefault="009E706E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Ministria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dhe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Sportit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/ Ministarstvo Kulture, Omladine i Sporta /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Ministry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of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Culture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Youth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and</w:t>
            </w:r>
            <w:proofErr w:type="spellEnd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604EF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Sports</w:t>
            </w:r>
            <w:proofErr w:type="spellEnd"/>
          </w:p>
          <w:p w:rsidR="009E706E" w:rsidRPr="009604EF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  <w:p w:rsidR="009E706E" w:rsidRPr="009604EF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</w:rPr>
            </w:pPr>
          </w:p>
        </w:tc>
      </w:tr>
    </w:tbl>
    <w:p w:rsidR="009604EF" w:rsidRPr="009604EF" w:rsidRDefault="009604EF" w:rsidP="00080A38">
      <w:pPr>
        <w:widowControl w:val="0"/>
        <w:tabs>
          <w:tab w:val="left" w:pos="1614"/>
          <w:tab w:val="left" w:pos="9509"/>
        </w:tabs>
        <w:autoSpaceDE w:val="0"/>
        <w:autoSpaceDN w:val="0"/>
        <w:spacing w:before="92" w:after="0" w:line="240" w:lineRule="auto"/>
        <w:ind w:right="714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Na osnovu člana 8, s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tava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6, Uredbe o 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Kriterijumima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standardima i 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procedurama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j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avnog finansiranja NVO-a, Odluke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br. </w:t>
      </w:r>
      <w:proofErr w:type="spellStart"/>
      <w:r w:rsidR="005959FD" w:rsidRPr="00173513">
        <w:rPr>
          <w:rFonts w:ascii="Times New Roman" w:eastAsia="Times New Roman" w:hAnsi="Times New Roman" w:cs="Times New Roman"/>
          <w:sz w:val="24"/>
          <w:szCs w:val="24"/>
          <w:highlight w:val="yellow"/>
          <w:lang w:eastAsia="sq-AL" w:bidi="sq-AL"/>
        </w:rPr>
        <w:t>Xxxx</w:t>
      </w:r>
      <w:proofErr w:type="spellEnd"/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osnivanj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Komisije za 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procenu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aplikacija 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NVO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-a za finansiranje projekata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/programa dostavljenih 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 okviru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Javn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og 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poziv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(</w:t>
      </w:r>
      <w:r w:rsidR="005959FD" w:rsidRPr="00F079F6">
        <w:rPr>
          <w:rFonts w:ascii="Times New Roman" w:eastAsia="Times New Roman" w:hAnsi="Times New Roman" w:cs="Times New Roman"/>
          <w:sz w:val="24"/>
          <w:szCs w:val="24"/>
          <w:highlight w:val="yellow"/>
          <w:lang w:eastAsia="sq-AL" w:bidi="sq-AL"/>
        </w:rPr>
        <w:t>naziv Poziva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 objavljen</w:t>
      </w:r>
      <w:r w:rsidR="003935B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og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__</w:t>
      </w:r>
      <w:r w:rsidR="001D2DE0">
        <w:rPr>
          <w:rFonts w:ascii="Times New Roman" w:eastAsia="Times New Roman" w:hAnsi="Times New Roman" w:cs="Times New Roman"/>
          <w:sz w:val="24"/>
          <w:szCs w:val="24"/>
          <w:highlight w:val="yellow"/>
          <w:lang w:eastAsia="sq-AL" w:bidi="sq-AL"/>
        </w:rPr>
        <w:t>__________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_, Komisija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je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na prvom sastanku održano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g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5959FD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dan</w:t>
      </w:r>
      <w:r w:rsidR="00173513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</w:t>
      </w:r>
      <w:r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5959FD" w:rsidRPr="00F079F6">
        <w:rPr>
          <w:rFonts w:ascii="Times New Roman" w:eastAsia="Times New Roman" w:hAnsi="Times New Roman" w:cs="Times New Roman"/>
          <w:sz w:val="24"/>
          <w:szCs w:val="24"/>
          <w:highlight w:val="yellow"/>
          <w:lang w:eastAsia="sq-AL" w:bidi="sq-AL"/>
        </w:rPr>
        <w:t>(</w:t>
      </w:r>
      <w:r w:rsidR="005959FD" w:rsidRPr="00F079F6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sq-AL" w:bidi="sq-AL"/>
        </w:rPr>
        <w:t xml:space="preserve">               )</w:t>
      </w:r>
      <w:r w:rsidR="005959FD" w:rsidRPr="00173513">
        <w:rPr>
          <w:rFonts w:ascii="Times New Roman" w:eastAsia="Times New Roman" w:hAnsi="Times New Roman" w:cs="Times New Roman"/>
          <w:spacing w:val="-17"/>
          <w:sz w:val="24"/>
          <w:szCs w:val="24"/>
          <w:lang w:eastAsia="sq-AL" w:bidi="sq-AL"/>
        </w:rPr>
        <w:t xml:space="preserve"> </w:t>
      </w:r>
      <w:r w:rsidR="00173513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usv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ojila</w:t>
      </w:r>
      <w:r w:rsidR="00173513" w:rsidRPr="00173513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:</w:t>
      </w:r>
    </w:p>
    <w:p w:rsidR="00315A77" w:rsidRDefault="00315A77" w:rsidP="00315A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5959FD" w:rsidRPr="009604EF" w:rsidRDefault="005959FD" w:rsidP="00315A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315A77" w:rsidRPr="009604EF" w:rsidRDefault="00FB0840" w:rsidP="00315A77">
      <w:pPr>
        <w:widowControl w:val="0"/>
        <w:autoSpaceDE w:val="0"/>
        <w:autoSpaceDN w:val="0"/>
        <w:spacing w:after="0" w:line="240" w:lineRule="auto"/>
        <w:ind w:left="387" w:right="88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PRAVILA</w:t>
      </w:r>
      <w:r w:rsidR="006061C1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1D2DE0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RAD</w:t>
      </w:r>
      <w:r w:rsidR="006061C1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A</w:t>
      </w:r>
      <w:r w:rsidR="001D2DE0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</w:p>
    <w:p w:rsidR="00315A77" w:rsidRPr="009604EF" w:rsidRDefault="00F079F6" w:rsidP="00315A77">
      <w:pPr>
        <w:widowControl w:val="0"/>
        <w:autoSpaceDE w:val="0"/>
        <w:autoSpaceDN w:val="0"/>
        <w:spacing w:after="0" w:line="240" w:lineRule="auto"/>
        <w:ind w:left="387" w:right="883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</w:pP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Komisija 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procenu aplikacija NVO-a i Pojedinaca 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za javno finansiranje kulturno -</w:t>
      </w:r>
      <w:r w:rsidR="00AB4CC3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u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metničkih projekata </w:t>
      </w:r>
      <w:r w:rsidR="001D2DE0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u okviru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</w:t>
      </w:r>
      <w:r w:rsidR="00556062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Javnog 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poziva za </w:t>
      </w:r>
      <w:r w:rsidR="00556062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pružanje 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javn</w:t>
      </w:r>
      <w:r w:rsidR="00556062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finansijsk</w:t>
      </w:r>
      <w:r w:rsidR="00556062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podršk</w:t>
      </w:r>
      <w:r w:rsidR="00556062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za kulturne i </w:t>
      </w:r>
      <w:r w:rsidR="00556062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umetničke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projekte za NVO i pojedince za 2020. godinu</w:t>
      </w:r>
    </w:p>
    <w:p w:rsidR="00315A77" w:rsidRPr="009604EF" w:rsidRDefault="00315A77" w:rsidP="00315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556062" w:rsidP="00315A77">
      <w:pPr>
        <w:widowControl w:val="0"/>
        <w:autoSpaceDE w:val="0"/>
        <w:autoSpaceDN w:val="0"/>
        <w:spacing w:before="92" w:after="0" w:line="252" w:lineRule="exact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1</w:t>
      </w:r>
    </w:p>
    <w:p w:rsidR="00315A77" w:rsidRPr="009604EF" w:rsidRDefault="001D2DE0" w:rsidP="00315A77">
      <w:pPr>
        <w:widowControl w:val="0"/>
        <w:autoSpaceDE w:val="0"/>
        <w:autoSpaceDN w:val="0"/>
        <w:spacing w:after="0" w:line="250" w:lineRule="exact"/>
        <w:ind w:left="387" w:right="8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>Cilj</w:t>
      </w:r>
      <w:r w:rsidR="00556062" w:rsidRPr="00556062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 usvajanja </w:t>
      </w:r>
      <w:r w:rsidR="00FB0840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>Pravila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50" w:lineRule="exact"/>
        <w:ind w:left="387" w:right="8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354CDC" w:rsidRDefault="00FB0840" w:rsidP="00354CDC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Pravila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</w:t>
      </w:r>
      <w:r w:rsidR="00A27BE9" w:rsidRPr="00A27BE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rad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</w:t>
      </w:r>
      <w:r w:rsidR="00A27BE9" w:rsidRPr="00A27BE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 Komisije za procenu aplikacija NVO-a i </w:t>
      </w:r>
      <w:r w:rsidR="006061C1" w:rsidRPr="00A27BE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Pojedinaca </w:t>
      </w:r>
      <w:r w:rsidR="00A27BE9" w:rsidRPr="00A27BE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 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ponuđenu</w:t>
      </w:r>
      <w:r w:rsidR="00A27BE9" w:rsidRPr="00A27BE9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javne finansijske podrške za finansiranje projekata u okviru Javnog poziva za pružanje javne finansijske podrške za kulturne i umetničke projekte za</w:t>
      </w:r>
      <w:r w:rsidR="008F4AE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NVO i pojedince u 2020. godini, 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uređuj</w:t>
      </w:r>
      <w:r w:rsidR="006061C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</w:t>
      </w:r>
      <w:r w:rsidR="001D2DE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8F4AE5" w:rsidRPr="008F4AE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način obavljanja dužnosti, prava i obaveze članova Komisije, odlučivanje i druga pitanja </w:t>
      </w:r>
      <w:r w:rsidR="008F4AE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 okviru </w:t>
      </w:r>
      <w:r w:rsidR="008F4AE5" w:rsidRPr="008F4AE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nadležnosti </w:t>
      </w:r>
      <w:r w:rsidR="008F4AE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komisije</w:t>
      </w:r>
      <w:r w:rsidR="00315A77"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54CDC" w:rsidRDefault="00354CDC" w:rsidP="00354CDC">
      <w:pPr>
        <w:widowControl w:val="0"/>
        <w:autoSpaceDE w:val="0"/>
        <w:autoSpaceDN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Default="00354CDC" w:rsidP="00E3169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354CD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</w:t>
      </w:r>
      <w:r w:rsidR="006061C1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ja će raditi na osnovu važećih Pravila</w:t>
      </w:r>
      <w:r w:rsidRPr="00354CD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, posebno na osnovu Uredbe o kriterijumima, standardima i procedurama javnog finansiranja NVO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-a  i Uredbe (MKOS-a) 09/</w:t>
      </w:r>
      <w:r w:rsidR="00315A77" w:rsidRPr="00354CD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2015</w:t>
      </w:r>
      <w:r w:rsidR="00E3169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 subvencijama u oblasti kulture, kulturnog nasleđa, mladih i sporta. </w:t>
      </w:r>
      <w:r w:rsidR="00315A77" w:rsidRPr="00354CD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</w:p>
    <w:p w:rsidR="00E31690" w:rsidRDefault="00E31690" w:rsidP="00E31690">
      <w:pPr>
        <w:pStyle w:val="ListParagraph"/>
        <w:rPr>
          <w:sz w:val="24"/>
          <w:szCs w:val="24"/>
        </w:rPr>
      </w:pPr>
    </w:p>
    <w:p w:rsidR="00E31690" w:rsidRPr="009604EF" w:rsidRDefault="00E31690" w:rsidP="00E31690">
      <w:pPr>
        <w:widowControl w:val="0"/>
        <w:autoSpaceDE w:val="0"/>
        <w:autoSpaceDN w:val="0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372EB0" w:rsidP="00A70556">
      <w:pPr>
        <w:widowControl w:val="0"/>
        <w:autoSpaceDE w:val="0"/>
        <w:autoSpaceDN w:val="0"/>
        <w:spacing w:after="0" w:line="240" w:lineRule="auto"/>
        <w:ind w:left="3672" w:right="4151" w:firstLine="9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A70556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2 </w:t>
      </w:r>
    </w:p>
    <w:p w:rsidR="00A70556" w:rsidRPr="009604EF" w:rsidRDefault="00E31690" w:rsidP="00A70556">
      <w:pPr>
        <w:widowControl w:val="0"/>
        <w:autoSpaceDE w:val="0"/>
        <w:autoSpaceDN w:val="0"/>
        <w:spacing w:after="0" w:line="240" w:lineRule="auto"/>
        <w:ind w:firstLine="9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Nadležnosti komisije </w:t>
      </w:r>
    </w:p>
    <w:p w:rsidR="00315A77" w:rsidRPr="009604EF" w:rsidRDefault="00315A77" w:rsidP="00315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E31690" w:rsidRPr="00E31690" w:rsidRDefault="00E31690" w:rsidP="00E31690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E3169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Komisija ima zadatak da proceni svaku aplikaciju da li ista ispunjava ili ne opšte propisane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E3169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uslove procedura i pravila Javnog poziva i Uredbe o kriterijumima, standardima i procedurama za javno finansiranje NVO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-a i Uredbe (MKOS-a) 09/</w:t>
      </w:r>
      <w:r w:rsidRPr="00354CD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 subvencijama u oblasti kulture, kulturnog nasleđa, mladih i sporta. </w:t>
      </w:r>
    </w:p>
    <w:p w:rsidR="00C27BD4" w:rsidRPr="009604EF" w:rsidRDefault="00C27BD4" w:rsidP="00923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B27317" w:rsidRDefault="00E31690" w:rsidP="00B2731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lastRenderedPageBreak/>
        <w:t xml:space="preserve">Komisija </w:t>
      </w:r>
      <w:r w:rsidRPr="00E31690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će pripremiti izveštaj za sve razmotrene aplikacije navodeći sve aplikacije na jednoj listi i navoditi da li ispunjavaju uslove javnog poziva</w:t>
      </w:r>
      <w:r w:rsid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. </w:t>
      </w:r>
    </w:p>
    <w:p w:rsidR="00B27317" w:rsidRDefault="00B27317" w:rsidP="00B27317">
      <w:pPr>
        <w:pStyle w:val="ListParagraph"/>
        <w:rPr>
          <w:sz w:val="24"/>
          <w:szCs w:val="24"/>
        </w:rPr>
      </w:pPr>
    </w:p>
    <w:p w:rsidR="00B27317" w:rsidRDefault="00B27317" w:rsidP="00B2731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 drugoj fazi procene, Komisija će oceniti sadržaj svih aplikacija u okviru javnog poziva koje ispunjavaju formalne kriterijume za </w:t>
      </w:r>
      <w:r w:rsidR="00FA11F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suštinsko</w:t>
      </w:r>
      <w:r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vrednovanje</w:t>
      </w:r>
      <w:r w:rsidR="00315A77"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B27317" w:rsidRDefault="00B27317" w:rsidP="00B27317">
      <w:pPr>
        <w:pStyle w:val="ListParagraph"/>
        <w:rPr>
          <w:sz w:val="24"/>
          <w:szCs w:val="24"/>
        </w:rPr>
      </w:pPr>
    </w:p>
    <w:p w:rsidR="00C27BD4" w:rsidRPr="00B27317" w:rsidRDefault="00B27317" w:rsidP="00B2731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Komisija odlučuje o raspodeli zadataka u okviru Komisije, a određuje i da li će svaki od članova procenjivati svaku aplikaciju  ili će postojati podela odgovornosti</w:t>
      </w:r>
      <w:r w:rsidR="00315A77"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C27BD4" w:rsidRPr="009604EF" w:rsidRDefault="00C27BD4" w:rsidP="00923F82">
      <w:pPr>
        <w:pStyle w:val="ListParagraph"/>
        <w:ind w:left="0"/>
        <w:rPr>
          <w:sz w:val="24"/>
          <w:szCs w:val="24"/>
          <w:lang w:val="sr-Latn-RS"/>
        </w:rPr>
      </w:pPr>
    </w:p>
    <w:p w:rsidR="00D71D9A" w:rsidRDefault="00B27317" w:rsidP="00D71D9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2731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Čak i ako su zadaci podeljeni u okviru komisije, odgovornost i donošenje odluka komisije je kolektivno.</w:t>
      </w:r>
      <w:r w:rsidR="00D71D9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</w:p>
    <w:p w:rsidR="00D71D9A" w:rsidRDefault="00D71D9A" w:rsidP="00D71D9A">
      <w:pPr>
        <w:pStyle w:val="ListParagraph"/>
        <w:rPr>
          <w:sz w:val="24"/>
          <w:szCs w:val="24"/>
        </w:rPr>
      </w:pPr>
    </w:p>
    <w:p w:rsidR="00D71D9A" w:rsidRPr="00D71D9A" w:rsidRDefault="00D71D9A" w:rsidP="00D71D9A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D71D9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Komisija će osigurati da svaki član ima proporcionalne dužnosti i zadatke u okviru komisije</w:t>
      </w:r>
    </w:p>
    <w:p w:rsidR="00C27BD4" w:rsidRPr="009604EF" w:rsidRDefault="00C27BD4" w:rsidP="00923F82">
      <w:pPr>
        <w:pStyle w:val="ListParagraph"/>
        <w:ind w:left="0"/>
        <w:rPr>
          <w:sz w:val="24"/>
          <w:szCs w:val="24"/>
          <w:lang w:val="sr-Latn-RS"/>
        </w:rPr>
      </w:pPr>
    </w:p>
    <w:p w:rsidR="00F03165" w:rsidRDefault="00F03165" w:rsidP="00F03165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F03165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Ako neko od članova komisije prijavi sukob interesa, Komisija će razmotriti takav slučaj i zatražiti od predsedavajućeg  institucije njegovu zamenu. U ovim slučajevima, kao zamena člana u sukobu interesa, rezervni član će ga zameniti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F03165" w:rsidRDefault="00F03165" w:rsidP="00F03165">
      <w:pPr>
        <w:pStyle w:val="ListParagraph"/>
        <w:rPr>
          <w:sz w:val="24"/>
          <w:szCs w:val="24"/>
        </w:rPr>
      </w:pPr>
    </w:p>
    <w:p w:rsidR="005D7FE1" w:rsidRDefault="008F5296" w:rsidP="005D7FE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 </w:t>
      </w:r>
      <w:r w:rsidR="00B4010E" w:rsidRPr="00B4010E">
        <w:rPr>
          <w:rFonts w:ascii="Times New Roman" w:hAnsi="Times New Roman" w:cs="Times New Roman"/>
          <w:sz w:val="24"/>
          <w:szCs w:val="24"/>
        </w:rPr>
        <w:t>proceni sadržaja aplikacija, komisija ima zadatak da napravi konačni obračun rezultata za svaku od aplikacija koje će biti obračunate uzimajući u obzir moguće bodove od svakog člana komisije prikupljeno i podeljeno sa brojem članova Komisije kako bi dobili prosečnu ocenu za svaku aplikaciju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E1" w:rsidRDefault="005D7FE1" w:rsidP="005D7FE1">
      <w:pPr>
        <w:pStyle w:val="ListParagraph"/>
        <w:rPr>
          <w:sz w:val="24"/>
          <w:szCs w:val="24"/>
        </w:rPr>
      </w:pPr>
    </w:p>
    <w:p w:rsidR="005D7FE1" w:rsidRDefault="005D7FE1" w:rsidP="005D7FE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E1">
        <w:rPr>
          <w:rFonts w:ascii="Times New Roman" w:hAnsi="Times New Roman" w:cs="Times New Roman"/>
          <w:sz w:val="24"/>
          <w:szCs w:val="24"/>
        </w:rPr>
        <w:t>Na osnovu procene svakog projekta/programa, Komisija za procenu aplikacija će sačiniti preliminarnu listu projekata/programa koji će biti finansirani iz javnih fondova.</w:t>
      </w:r>
    </w:p>
    <w:p w:rsidR="005D7FE1" w:rsidRDefault="005D7FE1" w:rsidP="005D7FE1">
      <w:pPr>
        <w:pStyle w:val="ListParagraph"/>
        <w:rPr>
          <w:sz w:val="24"/>
          <w:szCs w:val="24"/>
        </w:rPr>
      </w:pPr>
    </w:p>
    <w:p w:rsidR="00315A77" w:rsidRPr="005D7FE1" w:rsidRDefault="005D7FE1" w:rsidP="005D7FE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FE1">
        <w:rPr>
          <w:rFonts w:ascii="Times New Roman" w:hAnsi="Times New Roman" w:cs="Times New Roman"/>
          <w:sz w:val="24"/>
          <w:szCs w:val="24"/>
        </w:rPr>
        <w:t xml:space="preserve">Komisija je odgovorna za izradu konačne liste korisnika projekata koji će biti podržani iz javnih fondova i istu će proslediti za konačno odobrenje rukovodiocu/glavnom administrativnom službeniku odgovornom za javne fondove u okviru institucija. 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372EB0" w:rsidP="00315A77">
      <w:pPr>
        <w:widowControl w:val="0"/>
        <w:autoSpaceDE w:val="0"/>
        <w:autoSpaceDN w:val="0"/>
        <w:spacing w:before="140" w:after="0" w:line="252" w:lineRule="exact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3</w:t>
      </w:r>
    </w:p>
    <w:p w:rsidR="00315A77" w:rsidRPr="009604EF" w:rsidRDefault="00F9189E" w:rsidP="00315A77">
      <w:pPr>
        <w:widowControl w:val="0"/>
        <w:autoSpaceDE w:val="0"/>
        <w:autoSpaceDN w:val="0"/>
        <w:spacing w:after="0" w:line="252" w:lineRule="exact"/>
        <w:ind w:left="387" w:right="8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Dužnosti članova komisije </w:t>
      </w:r>
    </w:p>
    <w:p w:rsidR="00315A77" w:rsidRPr="009604EF" w:rsidRDefault="00315A77" w:rsidP="00315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315A77" w:rsidRPr="009604EF" w:rsidRDefault="00F9189E" w:rsidP="00923F82">
      <w:pPr>
        <w:widowControl w:val="0"/>
        <w:numPr>
          <w:ilvl w:val="0"/>
          <w:numId w:val="15"/>
        </w:numPr>
        <w:tabs>
          <w:tab w:val="left" w:pos="581"/>
        </w:tabs>
        <w:autoSpaceDE w:val="0"/>
        <w:autoSpaceDN w:val="0"/>
        <w:spacing w:after="0" w:line="240" w:lineRule="auto"/>
        <w:ind w:left="360" w:right="1691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Svaki od članova komisije imaće zadatak</w:t>
      </w:r>
      <w:r w:rsidR="0017744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da</w:t>
      </w:r>
      <w:r w:rsidR="00315A77"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: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</w:p>
    <w:p w:rsidR="00315A77" w:rsidRPr="009604EF" w:rsidRDefault="0017744D" w:rsidP="0052495C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</w:t>
      </w:r>
      <w:r w:rsidR="0052495C" w:rsidRP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roce</w:t>
      </w:r>
      <w:r w:rsid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njuje</w:t>
      </w:r>
      <w:r w:rsidR="0052495C" w:rsidRP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troškove projekta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 formiranje neophodnog </w:t>
      </w:r>
      <w:r w:rsidR="0052495C" w:rsidRP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budže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ta</w:t>
      </w:r>
      <w:r w:rsidR="0052495C" w:rsidRPr="0052495C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za njegovo sprovođenje</w:t>
      </w:r>
      <w:r w:rsidR="00315A77"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9604EF" w:rsidRDefault="0017744D" w:rsidP="0017744D">
      <w:pPr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17744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Identifikuju i procene prednosti i mane svake procenjene aplikacije</w:t>
      </w:r>
      <w:r w:rsidR="00315A77"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17744D" w:rsidRDefault="0017744D" w:rsidP="0017744D">
      <w:pPr>
        <w:widowControl w:val="0"/>
        <w:numPr>
          <w:ilvl w:val="1"/>
          <w:numId w:val="15"/>
        </w:numPr>
        <w:tabs>
          <w:tab w:val="left" w:pos="941"/>
        </w:tabs>
        <w:autoSpaceDE w:val="0"/>
        <w:autoSpaceDN w:val="0"/>
        <w:spacing w:after="0" w:line="252" w:lineRule="exact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Pregleda i o</w:t>
      </w:r>
      <w:r w:rsidRPr="0017744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dređuju da li su aplikacije ispunile uslove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 Javnom pozivu</w:t>
      </w:r>
      <w:r w:rsidRPr="0017744D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, uključujući korišćenje standardizovanih formulara koji su popunjeni od strane </w:t>
      </w:r>
      <w:r w:rsidR="003F0E77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podnosioca aplikacije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BE7D2E" w:rsidRDefault="00BE7D2E" w:rsidP="00BE7D2E">
      <w:pPr>
        <w:widowControl w:val="0"/>
        <w:numPr>
          <w:ilvl w:val="1"/>
          <w:numId w:val="15"/>
        </w:numPr>
        <w:tabs>
          <w:tab w:val="left" w:pos="941"/>
        </w:tabs>
        <w:autoSpaceDE w:val="0"/>
        <w:autoSpaceDN w:val="0"/>
        <w:spacing w:before="1"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Procenjuje 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projekat u sadržajnom  aspektu</w:t>
      </w:r>
      <w:r w:rsidR="00315A77"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BE7D2E" w:rsidRPr="009604EF" w:rsidRDefault="00BE7D2E" w:rsidP="00BE7D2E">
      <w:pPr>
        <w:widowControl w:val="0"/>
        <w:numPr>
          <w:ilvl w:val="1"/>
          <w:numId w:val="15"/>
        </w:numPr>
        <w:tabs>
          <w:tab w:val="left" w:pos="941"/>
        </w:tabs>
        <w:autoSpaceDE w:val="0"/>
        <w:autoSpaceDN w:val="0"/>
        <w:spacing w:before="1"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Izrađuju i potpišu zapisnik procenjivanja, u kome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će se utvrditi lista korisnika sredstava iz Javnog po</w:t>
      </w:r>
      <w:bookmarkStart w:id="0" w:name="_GoBack"/>
      <w:bookmarkEnd w:id="0"/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ziva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BE7D2E" w:rsidRDefault="00BE7D2E" w:rsidP="00BE7D2E">
      <w:pPr>
        <w:widowControl w:val="0"/>
        <w:numPr>
          <w:ilvl w:val="1"/>
          <w:numId w:val="15"/>
        </w:numPr>
        <w:tabs>
          <w:tab w:val="left" w:pos="941"/>
        </w:tabs>
        <w:autoSpaceDE w:val="0"/>
        <w:autoSpaceDN w:val="0"/>
        <w:spacing w:before="1" w:after="0" w:line="240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="00315A77"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Department 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 kulturu obaveštava podnosioce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aplikacije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o rezultatu procene Javnog poziva.</w:t>
      </w:r>
      <w:r w:rsidR="00315A77"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</w:p>
    <w:p w:rsidR="00315A77" w:rsidRPr="009604EF" w:rsidRDefault="00315A77" w:rsidP="00315A77">
      <w:pPr>
        <w:widowControl w:val="0"/>
        <w:tabs>
          <w:tab w:val="left" w:pos="941"/>
        </w:tabs>
        <w:autoSpaceDE w:val="0"/>
        <w:autoSpaceDN w:val="0"/>
        <w:spacing w:before="18" w:after="0" w:line="240" w:lineRule="auto"/>
        <w:ind w:left="940"/>
        <w:jc w:val="right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BE7D2E" w:rsidRDefault="00BE7D2E" w:rsidP="00315A77">
      <w:pPr>
        <w:widowControl w:val="0"/>
        <w:autoSpaceDE w:val="0"/>
        <w:autoSpaceDN w:val="0"/>
        <w:spacing w:before="162" w:after="0" w:line="240" w:lineRule="auto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</w:p>
    <w:p w:rsidR="00BE7D2E" w:rsidRDefault="00BE7D2E" w:rsidP="00315A77">
      <w:pPr>
        <w:widowControl w:val="0"/>
        <w:autoSpaceDE w:val="0"/>
        <w:autoSpaceDN w:val="0"/>
        <w:spacing w:before="162" w:after="0" w:line="240" w:lineRule="auto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</w:p>
    <w:p w:rsidR="00315A77" w:rsidRPr="009604EF" w:rsidRDefault="00372EB0" w:rsidP="00315A77">
      <w:pPr>
        <w:widowControl w:val="0"/>
        <w:autoSpaceDE w:val="0"/>
        <w:autoSpaceDN w:val="0"/>
        <w:spacing w:before="162" w:after="0" w:line="240" w:lineRule="auto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lastRenderedPageBreak/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4</w:t>
      </w:r>
    </w:p>
    <w:p w:rsidR="00315A77" w:rsidRPr="009604EF" w:rsidRDefault="0052495C" w:rsidP="00315A77">
      <w:pPr>
        <w:widowControl w:val="0"/>
        <w:autoSpaceDE w:val="0"/>
        <w:autoSpaceDN w:val="0"/>
        <w:spacing w:before="2" w:after="0" w:line="240" w:lineRule="auto"/>
        <w:ind w:left="387" w:right="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Sastav komisije za procenu </w:t>
      </w:r>
    </w:p>
    <w:p w:rsidR="00315A77" w:rsidRPr="009604EF" w:rsidRDefault="00315A77" w:rsidP="00923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BE7D2E" w:rsidRPr="00BE7D2E" w:rsidRDefault="00BE7D2E" w:rsidP="00BE7D2E">
      <w:pPr>
        <w:widowControl w:val="0"/>
        <w:numPr>
          <w:ilvl w:val="0"/>
          <w:numId w:val="14"/>
        </w:numPr>
        <w:tabs>
          <w:tab w:val="left" w:pos="94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Komisija za procenu aplikacija NVO</w:t>
      </w:r>
      <w:r w:rsid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-a 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za javnu finansijsku podršku projekata/programa</w:t>
      </w:r>
      <w:r w:rsid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na osnovu javnog poziva </w:t>
      </w:r>
      <w:r w:rsidR="00B90A1A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za </w:t>
      </w:r>
      <w:r w:rsidR="00B90A1A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pružanje </w:t>
      </w:r>
      <w:r w:rsidR="00B90A1A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javn</w:t>
      </w:r>
      <w:r w:rsidR="00B90A1A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="00B90A1A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finansijsk</w:t>
      </w:r>
      <w:r w:rsidR="00B90A1A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="00B90A1A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podršk</w:t>
      </w:r>
      <w:r w:rsidR="00B90A1A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="00B90A1A"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za kulturne i umetničke projekte za NVO i pojedince za 2020. godinu</w:t>
      </w:r>
      <w:r w:rsid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ima 4 članova i predsedavajućeg komisije.</w:t>
      </w:r>
    </w:p>
    <w:p w:rsidR="00B90A1A" w:rsidRDefault="00B90A1A" w:rsidP="00B90A1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Komisija za procenu aplikacija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Pojedinaca 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za javnu finansijsku podršku projekata/programa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na osnovu javnog poziva 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pružanje 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javn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finansijsk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podršk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>e</w:t>
      </w:r>
      <w:r w:rsidRPr="00F079F6">
        <w:rPr>
          <w:rFonts w:ascii="Times New Roman" w:eastAsia="Times New Roman" w:hAnsi="Times New Roman" w:cs="Times New Roman"/>
          <w:bCs/>
          <w:sz w:val="24"/>
          <w:szCs w:val="24"/>
          <w:lang w:eastAsia="sq-AL" w:bidi="sq-AL"/>
        </w:rPr>
        <w:t xml:space="preserve"> za kulturne i umetničke projekte za NVO i pojedince za 2020. godinu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 ima 2</w:t>
      </w:r>
      <w:r w:rsidRPr="00BE7D2E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članova i predsedavajućeg komisije</w:t>
      </w:r>
      <w:r w:rsidR="00315A77"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. </w:t>
      </w:r>
    </w:p>
    <w:p w:rsidR="00B90A1A" w:rsidRDefault="00B90A1A" w:rsidP="00B90A1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</w:t>
      </w:r>
      <w:r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redsedavajući koordinira radom Komisije, uključujući koordinaciju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stavova</w:t>
      </w:r>
      <w:r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za pripremu završnog izveštaja komisije za procenu</w:t>
      </w:r>
      <w:r w:rsidR="00315A77"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B90A1A" w:rsidRDefault="00B90A1A" w:rsidP="00B90A1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 slučaju ostavke bilo kog člana komisije za procenu, odluku da se odobri ostavka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</w:t>
      </w:r>
      <w:r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dobija glavni administrativni službenik koji je formirao Komisiju. Do formalnog prihvatanja ostavke, članovi su obavezni da učestvuju u redovnom radu Komisije, osim ako nisu u sukobu interesa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B90A1A" w:rsidRDefault="00B90A1A" w:rsidP="00B90A1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U</w:t>
      </w:r>
      <w:r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slučaju ostavke bilo kog člana odbora, predsedavajući će pozvati rezervnog člana da učestvuje u proceni i radu komisije</w:t>
      </w:r>
      <w:r w:rsidR="00315A77" w:rsidRPr="00B90A1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9604EF" w:rsidRDefault="00315A77" w:rsidP="00923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372EB0" w:rsidP="00315A77">
      <w:pPr>
        <w:widowControl w:val="0"/>
        <w:autoSpaceDE w:val="0"/>
        <w:autoSpaceDN w:val="0"/>
        <w:spacing w:before="139" w:after="0" w:line="240" w:lineRule="auto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5</w:t>
      </w:r>
    </w:p>
    <w:p w:rsidR="00315A77" w:rsidRPr="009604EF" w:rsidRDefault="00B90A1A" w:rsidP="00315A77">
      <w:pPr>
        <w:widowControl w:val="0"/>
        <w:autoSpaceDE w:val="0"/>
        <w:autoSpaceDN w:val="0"/>
        <w:spacing w:before="2" w:after="0" w:line="240" w:lineRule="auto"/>
        <w:ind w:left="387" w:right="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  <w:r w:rsidRPr="00B90A1A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>Izbegavanje sukoba interesa i održavanje poverljivosti</w:t>
      </w:r>
    </w:p>
    <w:p w:rsidR="00315A77" w:rsidRPr="009604EF" w:rsidRDefault="00315A77" w:rsidP="00923F8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AA1BDA" w:rsidRDefault="00AA1BDA" w:rsidP="00AA1BDA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Svaki član Komisije za procenu je obavezan da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 početku 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potpiše izjavu o nepristrasnosti i poverljivosti. Potpisivanjem te izjave, članovi Komisije potvrđuju da su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njihovi 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zadaci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u 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Komisij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poverljivi, nepristrasni i nezavisni,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i izvesti 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na profesionalan i objektivan načini u skladu sa princip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om izbegavanja sukoba interesa.</w:t>
      </w:r>
    </w:p>
    <w:p w:rsidR="00AA1BDA" w:rsidRDefault="00AA1BDA" w:rsidP="00AA1BDA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Svaki član komisije koji poseduje informaciju da neki od članova može biti u sukobu interesa mora odmah obavestiti Komisiju o tome</w:t>
      </w:r>
      <w:r w:rsidR="00315A77"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AA1BDA" w:rsidRDefault="00AA1BDA" w:rsidP="00AA1BDA">
      <w:pPr>
        <w:widowControl w:val="0"/>
        <w:numPr>
          <w:ilvl w:val="0"/>
          <w:numId w:val="1"/>
        </w:numPr>
        <w:tabs>
          <w:tab w:val="left" w:pos="581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Članovi Komisije za procenu tokom i nakon završetka rada Komisije nemaju pravo da obelodane informacije za javnost ili bilo kojem od podnosilaca </w:t>
      </w: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aplikacije informišu </w:t>
      </w: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o sadržaju razgovora i odluka u vezi pojedinačnih aplikacija, niti smeju da daju bilo kakve informacije koje su internog karaktera</w:t>
      </w:r>
      <w:r w:rsidR="00315A77"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372EB0" w:rsidP="00315A77">
      <w:pPr>
        <w:widowControl w:val="0"/>
        <w:autoSpaceDE w:val="0"/>
        <w:autoSpaceDN w:val="0"/>
        <w:spacing w:before="158" w:after="0" w:line="240" w:lineRule="auto"/>
        <w:ind w:left="387" w:right="88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6</w:t>
      </w:r>
    </w:p>
    <w:p w:rsidR="00315A77" w:rsidRPr="009604EF" w:rsidRDefault="00203F3B" w:rsidP="00315A77">
      <w:pPr>
        <w:widowControl w:val="0"/>
        <w:autoSpaceDE w:val="0"/>
        <w:autoSpaceDN w:val="0"/>
        <w:spacing w:before="1" w:after="0" w:line="240" w:lineRule="auto"/>
        <w:ind w:left="387" w:right="8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 xml:space="preserve">Tehnička podrška </w:t>
      </w:r>
      <w:r w:rsidR="00AA1BDA"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  <w:t>komisiji za procenu</w:t>
      </w:r>
    </w:p>
    <w:p w:rsidR="00315A77" w:rsidRPr="009604EF" w:rsidRDefault="00315A77" w:rsidP="00315A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q-AL" w:bidi="sq-AL"/>
        </w:rPr>
      </w:pPr>
    </w:p>
    <w:p w:rsidR="00315A77" w:rsidRDefault="00AA1BDA" w:rsidP="00923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AA1BDA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Administrativnu i tehničku podršku za sve aktivnosti Komisije koje se odnose na javni poziv treba obezbediti od strane institucije/jedinice koja je otvorila javni poziv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.</w:t>
      </w:r>
    </w:p>
    <w:p w:rsidR="00D0212F" w:rsidRPr="009604EF" w:rsidRDefault="00D0212F" w:rsidP="00923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315A77" w:rsidP="00923F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923F82" w:rsidRPr="009604EF" w:rsidRDefault="00372EB0" w:rsidP="00923F82">
      <w:pPr>
        <w:widowControl w:val="0"/>
        <w:autoSpaceDE w:val="0"/>
        <w:autoSpaceDN w:val="0"/>
        <w:spacing w:after="0" w:line="240" w:lineRule="auto"/>
        <w:ind w:firstLine="33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Član</w:t>
      </w:r>
      <w:r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 </w:t>
      </w:r>
      <w:r w:rsidR="00315A77" w:rsidRPr="009604EF"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 xml:space="preserve">7 </w:t>
      </w:r>
    </w:p>
    <w:p w:rsidR="00315A77" w:rsidRDefault="00203F3B" w:rsidP="00923F82">
      <w:pPr>
        <w:widowControl w:val="0"/>
        <w:autoSpaceDE w:val="0"/>
        <w:autoSpaceDN w:val="0"/>
        <w:spacing w:after="0" w:line="240" w:lineRule="auto"/>
        <w:ind w:firstLine="33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  <w:t>Stupanje na snagu</w:t>
      </w:r>
    </w:p>
    <w:p w:rsidR="00D0212F" w:rsidRDefault="00D0212F" w:rsidP="00923F82">
      <w:pPr>
        <w:widowControl w:val="0"/>
        <w:autoSpaceDE w:val="0"/>
        <w:autoSpaceDN w:val="0"/>
        <w:spacing w:after="0" w:line="240" w:lineRule="auto"/>
        <w:ind w:firstLine="33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</w:p>
    <w:p w:rsidR="00D0212F" w:rsidRPr="009604EF" w:rsidRDefault="00D0212F" w:rsidP="00923F82">
      <w:pPr>
        <w:widowControl w:val="0"/>
        <w:autoSpaceDE w:val="0"/>
        <w:autoSpaceDN w:val="0"/>
        <w:spacing w:after="0" w:line="240" w:lineRule="auto"/>
        <w:ind w:firstLine="33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</w:p>
    <w:p w:rsidR="00923F82" w:rsidRPr="009604EF" w:rsidRDefault="00923F82" w:rsidP="00923F82">
      <w:pPr>
        <w:widowControl w:val="0"/>
        <w:autoSpaceDE w:val="0"/>
        <w:autoSpaceDN w:val="0"/>
        <w:spacing w:after="0" w:line="240" w:lineRule="auto"/>
        <w:ind w:firstLine="33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q-AL" w:bidi="sq-AL"/>
        </w:rPr>
      </w:pPr>
    </w:p>
    <w:p w:rsidR="00315A77" w:rsidRPr="009604EF" w:rsidRDefault="00315A77" w:rsidP="00315A77">
      <w:pPr>
        <w:widowControl w:val="0"/>
        <w:tabs>
          <w:tab w:val="left" w:pos="8991"/>
        </w:tabs>
        <w:autoSpaceDE w:val="0"/>
        <w:autoSpaceDN w:val="0"/>
        <w:spacing w:after="0" w:line="480" w:lineRule="auto"/>
        <w:ind w:left="220" w:right="1251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2A99663" wp14:editId="1EFB5272">
                <wp:simplePos x="0" y="0"/>
                <wp:positionH relativeFrom="page">
                  <wp:posOffset>914400</wp:posOffset>
                </wp:positionH>
                <wp:positionV relativeFrom="paragraph">
                  <wp:posOffset>485775</wp:posOffset>
                </wp:positionV>
                <wp:extent cx="1816735" cy="160020"/>
                <wp:effectExtent l="0" t="0" r="0" b="0"/>
                <wp:wrapNone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60020"/>
                          <a:chOff x="1440" y="765"/>
                          <a:chExt cx="2861" cy="252"/>
                        </a:xfrm>
                      </wpg:grpSpPr>
                      <wps:wsp>
                        <wps:cNvPr id="8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40" y="765"/>
                            <a:ext cx="285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440" y="1008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367A" id="Group 71" o:spid="_x0000_s1026" style="position:absolute;margin-left:1in;margin-top:38.25pt;width:143.05pt;height:12.6pt;z-index:-251578368;mso-position-horizontal-relative:page" coordorigin="1440,765" coordsize="286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">
                <v:rect id="Rectangle 73" o:spid="_x0000_s1027" style="position:absolute;left:1440;top:765;width:28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fxMYA&#10;AADbAAAADwAAAGRycy9kb3ducmV2LnhtbESP3WoCMRSE7wXfIZxCb0SzLVR0a5RWKoRCC/6gXp5u&#10;TncXNydLkur27Y1Q6OUwM98ws0VnG3EmH2rHCh5GGQjiwpmaSwW77Wo4AREissHGMSn4pQCLeb83&#10;w9y4C6/pvImlSBAOOSqoYmxzKUNRkcUwci1x8r6dtxiT9KU0Hi8Jbhv5mGVjabHmtFBhS8uKitPm&#10;xyoYH93hTWv9ul/qYvpBX4P3lf9U6v6ue3kGEamL/+G/tjYKJk9w+5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FfxMYAAADbAAAADwAAAAAAAAAAAAAAAACYAgAAZHJz&#10;L2Rvd25yZXYueG1sUEsFBgAAAAAEAAQA9QAAAIsDAAAAAA==&#10;" fillcolor="#d2d2d2" stroked="f"/>
                <v:line id="Line 72" o:spid="_x0000_s1028" style="position:absolute;visibility:visible;mso-wrap-style:square" from="1440,1008" to="4301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q+cQAAADbAAAADwAAAGRycy9kb3ducmV2LnhtbESPwWrDMBBE74H8g9hALqGR04LjuJFN&#10;KAR66KVpD+ltkTa2qbUykhI7f18VCj0OM/OG2deT7cWNfOgcK9isMxDE2pmOGwWfH8eHAkSIyAZ7&#10;x6TgTgHqaj7bY2ncyO90O8VGJAiHEhW0MQ6llEG3ZDGs3UCcvIvzFmOSvpHG45jgtpePWZZLix2n&#10;hRYHemlJf5+uVoHbZqvd+bjROvicxvHt66nvBqWWi+nwDCLSFP/Df+1Xo6DI4fdL+gGy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Or5xAAAANsAAAAPAAAAAAAAAAAA&#10;AAAAAKECAABkcnMvZG93bnJldi54bWxQSwUGAAAAAAQABAD5AAAAkgMAAAAA&#10;" strokeweight=".15578mm"/>
                <w10:wrap anchorx="page"/>
              </v:group>
            </w:pict>
          </mc:Fallback>
        </mc:AlternateContent>
      </w: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2A96AA45" wp14:editId="710EDE26">
                <wp:simplePos x="0" y="0"/>
                <wp:positionH relativeFrom="page">
                  <wp:posOffset>3658235</wp:posOffset>
                </wp:positionH>
                <wp:positionV relativeFrom="paragraph">
                  <wp:posOffset>485775</wp:posOffset>
                </wp:positionV>
                <wp:extent cx="1957070" cy="160020"/>
                <wp:effectExtent l="0" t="0" r="0" b="0"/>
                <wp:wrapNone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60020"/>
                          <a:chOff x="5761" y="765"/>
                          <a:chExt cx="3082" cy="252"/>
                        </a:xfrm>
                      </wpg:grpSpPr>
                      <wps:wsp>
                        <wps:cNvPr id="8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761" y="765"/>
                            <a:ext cx="308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761" y="1008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0BA04" id="Group 68" o:spid="_x0000_s1026" style="position:absolute;margin-left:288.05pt;margin-top:38.25pt;width:154.1pt;height:12.6pt;z-index:-251577344;mso-position-horizontal-relative:page" coordorigin="5761,765" coordsize="308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">
                <v:rect id="Rectangle 70" o:spid="_x0000_s1027" style="position:absolute;left:5761;top:765;width:308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HsMUA&#10;AADbAAAADwAAAGRycy9kb3ducmV2LnhtbESPQWsCMRSE7wX/Q3hCL0Wz9SB2NYqVCqFgQSvq8XXz&#10;uru4eVmSVNd/3xQKHoeZ+YaZLTrbiAv5UDtW8DzMQBAXztRcKth/rgcTECEiG2wck4IbBVjMew8z&#10;zI278pYuu1iKBOGQo4IqxjaXMhQVWQxD1xIn79t5izFJX0rj8ZrgtpGjLBtLizWnhQpbWlVUnHc/&#10;VsH45I5vWuvXw0oXLxv6enpf+w+lHvvdcgoiUhfv4f+2Ngom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MewxQAAANsAAAAPAAAAAAAAAAAAAAAAAJgCAABkcnMv&#10;ZG93bnJldi54bWxQSwUGAAAAAAQABAD1AAAAigMAAAAA&#10;" fillcolor="#d2d2d2" stroked="f"/>
                <v:line id="Line 69" o:spid="_x0000_s1028" style="position:absolute;visibility:visible;mso-wrap-style:square" from="5761,1008" to="8842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JYcQAAADbAAAADwAAAGRycy9kb3ducmV2LnhtbESPzWrDMBCE74W8g9hALiWRE0N+3Cgh&#10;FAw99FInh/a2SFvbxFoZSbXdt68KhR6HmfmGOZ4n24mBfGgdK1ivMhDE2pmWawW3a7ncgwgR2WDn&#10;mBR8U4DzafZwxMK4kd9oqGItEoRDgQqaGPtCyqAbshhWridO3qfzFmOSvpbG45jgtpObLNtKiy2n&#10;hQZ7em5I36svq8DtssfDe7nWOvgtjePrR961vVKL+XR5AhFpiv/hv/aLUbDP4fdL+gHy9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0lhxAAAANsAAAAPAAAAAAAAAAAA&#10;AAAAAKECAABkcnMvZG93bnJldi54bWxQSwUGAAAAAAQABAD5AAAAkgMAAAAA&#10;" strokeweight=".15578mm"/>
                <w10:wrap anchorx="page"/>
              </v:group>
            </w:pict>
          </mc:Fallback>
        </mc:AlternateContent>
      </w:r>
      <w:r w:rsidR="00FB084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Pravila</w:t>
      </w:r>
      <w:r w:rsidR="00E133F7" w:rsidRPr="00E133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o radu komisije za</w:t>
      </w:r>
      <w:r w:rsidR="00D0212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procenu je usvojen na </w:t>
      </w:r>
      <w:r w:rsidR="00E133F7" w:rsidRPr="00E133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sednici održanoj dana</w:t>
      </w:r>
      <w:r w:rsidRPr="009604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 xml:space="preserve"> </w:t>
      </w:r>
      <w:r w:rsidRPr="009604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2D2D2"/>
          <w:lang w:eastAsia="sq-AL" w:bidi="sq-AL"/>
        </w:rPr>
        <w:tab/>
      </w:r>
      <w:r w:rsidRPr="009604EF"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D2D2D2"/>
          <w:lang w:eastAsia="sq-AL" w:bidi="sq-AL"/>
        </w:rPr>
        <w:t>.</w:t>
      </w:r>
      <w:r w:rsidRPr="009604EF">
        <w:rPr>
          <w:rFonts w:ascii="Times New Roman" w:eastAsia="Times New Roman" w:hAnsi="Times New Roman" w:cs="Times New Roman"/>
          <w:spacing w:val="-18"/>
          <w:sz w:val="24"/>
          <w:szCs w:val="24"/>
          <w:lang w:eastAsia="sq-AL" w:bidi="sq-AL"/>
        </w:rPr>
        <w:t xml:space="preserve"> </w:t>
      </w:r>
      <w:r w:rsidR="00D0212F" w:rsidRP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Predsedavajući komisije</w:t>
      </w:r>
    </w:p>
    <w:p w:rsidR="00315A77" w:rsidRPr="009604EF" w:rsidRDefault="00315A77" w:rsidP="00315A77">
      <w:pPr>
        <w:widowControl w:val="0"/>
        <w:tabs>
          <w:tab w:val="left" w:pos="6701"/>
        </w:tabs>
        <w:autoSpaceDE w:val="0"/>
        <w:autoSpaceDN w:val="0"/>
        <w:spacing w:after="0" w:line="248" w:lineRule="exact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lastRenderedPageBreak/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ime i prezime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 xml:space="preserve"> )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potpis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315A77" w:rsidRPr="009604EF" w:rsidRDefault="00D0212F" w:rsidP="00315A77">
      <w:pPr>
        <w:widowControl w:val="0"/>
        <w:autoSpaceDE w:val="0"/>
        <w:autoSpaceDN w:val="0"/>
        <w:spacing w:after="8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Članovi komisije</w:t>
      </w:r>
    </w:p>
    <w:p w:rsidR="00315A77" w:rsidRPr="009604EF" w:rsidRDefault="00315A77" w:rsidP="00315A77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26D43C6" wp14:editId="14CDF965">
                <wp:extent cx="1816735" cy="160020"/>
                <wp:effectExtent l="6350" t="3810" r="5715" b="7620"/>
                <wp:docPr id="7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60020"/>
                          <a:chOff x="0" y="0"/>
                          <a:chExt cx="2861" cy="252"/>
                        </a:xfrm>
                      </wpg:grpSpPr>
                      <wps:wsp>
                        <wps:cNvPr id="7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DBB7F" id="Group 65" o:spid="_x0000_s1026" style="width:143.05pt;height:12.6pt;mso-position-horizontal-relative:char;mso-position-vertical-relative:line" coordsize="286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">
                <v:rect id="Rectangle 67" o:spid="_x0000_s1027" style="position:absolute;width:28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l5sYA&#10;AADbAAAADwAAAGRycy9kb3ducmV2LnhtbESPT2sCMRTE74V+h/AKvRTNtgerq1FaqRAKCv5BPT43&#10;z92lm5clSXX77U2h0OMwM79hJrPONuJCPtSOFTz3MxDEhTM1lwp220VvCCJEZIONY1LwQwFm0/u7&#10;CebGXXlNl00sRYJwyFFBFWObSxmKiiyGvmuJk3d23mJM0pfSeLwmuG3kS5YNpMWa00KFLc0rKr42&#10;31bB4OgOH1rr9/1cF6MlnZ4+F36l1OND9zYGEamL/+G/tjYKXkfw+yX9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kl5sYAAADbAAAADwAAAAAAAAAAAAAAAACYAgAAZHJz&#10;L2Rvd25yZXYueG1sUEsFBgAAAAAEAAQA9QAAAIsDAAAAAA==&#10;" fillcolor="#d2d2d2" stroked="f"/>
                <v:line id="Line 66" o:spid="_x0000_s1028" style="position:absolute;visibility:visible;mso-wrap-style:square" from="0,242" to="286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XFsEAAADbAAAADwAAAGRycy9kb3ducmV2LnhtbERPPWvDMBDdA/0P4gJdQi27hcR1rYQS&#10;CHTI0iRDux3S1TaxTkZSbPffR0Oh4+N917vZ9mIkHzrHCoosB0Gsnem4UXA5H55KECEiG+wdk4Jf&#10;CrDbPixqrIyb+JPGU2xECuFQoYI2xqGSMuiWLIbMDcSJ+3HeYkzQN9J4nFK47eVznq+lxY5TQ4sD&#10;7VvS19PNKnCbfPX6dSi0Dn5N03T8fum7QanH5fz+BiLSHP/Ff+4Po6BM69OX9APk9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dcWwQAAANsAAAAPAAAAAAAAAAAAAAAA&#10;AKECAABkcnMvZG93bnJldi54bWxQSwUGAAAAAAQABAD5AAAAjwMAAAAA&#10;" strokeweight=".15578mm"/>
                <w10:anchorlock/>
              </v:group>
            </w:pict>
          </mc:Fallback>
        </mc:AlternateConten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</w: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CE551D6" wp14:editId="448156C8">
                <wp:extent cx="1957070" cy="160020"/>
                <wp:effectExtent l="6985" t="3810" r="7620" b="7620"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60020"/>
                          <a:chOff x="0" y="0"/>
                          <a:chExt cx="3082" cy="252"/>
                        </a:xfrm>
                      </wpg:grpSpPr>
                      <wps:wsp>
                        <wps:cNvPr id="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F315C" id="Group 62" o:spid="_x0000_s1026" style="width:154.1pt;height:12.6pt;mso-position-horizontal-relative:char;mso-position-vertical-relative:line" coordsize="308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">
                <v:rect id="Rectangle 64" o:spid="_x0000_s1027" style="position:absolute;width:308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xlMYA&#10;AADbAAAADwAAAGRycy9kb3ducmV2LnhtbESPQWsCMRSE7wX/Q3iCl1Kz9bC2q1FaUQgFhdrSenzd&#10;vO4u3bwsSdTtvzdCocdhZr5h5svetuJEPjSOFdyPMxDEpTMNVwre3zZ3DyBCRDbYOiYFvxRguRjc&#10;zLEw7syvdNrHSiQIhwIV1DF2hZShrMliGLuOOHnfzluMSfpKGo/nBLetnGRZLi02nBZq7GhVU/mz&#10;P1oF+cF9rrXWzx8rXT5u6ev2ZeN3So2G/dMMRKQ+/of/2toomOZw/Z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axlMYAAADbAAAADwAAAAAAAAAAAAAAAACYAgAAZHJz&#10;L2Rvd25yZXYueG1sUEsFBgAAAAAEAAQA9QAAAIsDAAAAAA==&#10;" fillcolor="#d2d2d2" stroked="f"/>
                <v:line id="Line 63" o:spid="_x0000_s1028" style="position:absolute;visibility:visible;mso-wrap-style:square" from="0,242" to="30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k/RcMAAADbAAAADwAAAGRycy9kb3ducmV2LnhtbESPQWsCMRSE74L/ITzBi7hZW3Dt1ihS&#10;EHropepBb4/kdXfp5mVJorv++0YQehxm5htmvR1sK27kQ+NYwSLLQRBrZxquFJyO+/kKRIjIBlvH&#10;pOBOAbab8WiNpXE9f9PtECuRIBxKVFDH2JVSBl2TxZC5jjh5P85bjEn6ShqPfYLbVr7k+VJabDgt&#10;1NjRR03693C1ClyRz97O+4XWwS+p778ur23TKTWdDLt3EJGG+B9+tj+NgqKAx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JP0XDAAAA2w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315A77" w:rsidRPr="009604EF" w:rsidRDefault="00315A77" w:rsidP="00315A77">
      <w:pPr>
        <w:widowControl w:val="0"/>
        <w:tabs>
          <w:tab w:val="left" w:pos="6701"/>
        </w:tabs>
        <w:autoSpaceDE w:val="0"/>
        <w:autoSpaceDN w:val="0"/>
        <w:spacing w:after="5" w:line="218" w:lineRule="exact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ime i prezime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potpis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</w:p>
    <w:p w:rsidR="00315A77" w:rsidRPr="009604EF" w:rsidRDefault="00315A77" w:rsidP="00315A77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0EB20E8" wp14:editId="475A2D7C">
                <wp:extent cx="1816735" cy="161925"/>
                <wp:effectExtent l="6350" t="2540" r="5715" b="0"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61925"/>
                          <a:chOff x="0" y="0"/>
                          <a:chExt cx="2861" cy="255"/>
                        </a:xfrm>
                      </wpg:grpSpPr>
                      <wps:wsp>
                        <wps:cNvPr id="7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9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7579A" id="Group 59" o:spid="_x0000_s1026" style="width:143.05pt;height:12.75pt;mso-position-horizontal-relative:char;mso-position-vertical-relative:line" coordsize="28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">
                <v:rect id="Rectangle 61" o:spid="_x0000_s1027" style="position:absolute;width:28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SDMYA&#10;AADbAAAADwAAAGRycy9kb3ducmV2LnhtbESPW0sDMRSE34X+h3CEvkibtUIva9NiSwtBUOiF6uNx&#10;c9xdujlZktiu/94Igo/DzHzDzJedbcSFfKgdK7gfZiCIC2dqLhUcD9vBFESIyAYbx6TgmwIsF72b&#10;OebGXXlHl30sRYJwyFFBFWObSxmKiiyGoWuJk/fpvMWYpC+l8XhNcNvIUZaNpcWa00KFLa0rKs77&#10;L6tg/O7eNlrr1Wmti9kLfdw9b/2rUv3b7ukRRKQu/of/2toomDzA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ESDMYAAADbAAAADwAAAAAAAAAAAAAAAACYAgAAZHJz&#10;L2Rvd25yZXYueG1sUEsFBgAAAAAEAAQA9QAAAIsDAAAAAA==&#10;" fillcolor="#d2d2d2" stroked="f"/>
                <v:line id="Line 60" o:spid="_x0000_s1028" style="position:absolute;visibility:visible;mso-wrap-style:square" from="0,242" to="286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uhMsQAAADbAAAADwAAAGRycy9kb3ducmV2LnhtbESPzWsCMRTE74L/Q3hCL1KzVvFjaxQp&#10;CB68+HGwt0fyuru4eVmS1F3/eyMUehxm5jfMatPZWtzJh8qxgvEoA0Gsnam4UHA5794XIEJENlg7&#10;JgUPCrBZ93srzI1r+Uj3UyxEgnDIUUEZY5NLGXRJFsPINcTJ+3HeYkzSF9J4bBPc1vIjy2bSYsVp&#10;ocSGvkrSt9OvVeDm2XB53Y21Dn5GbXv4ntRVo9TboNt+gojUxf/wX3tvFMyn8PqSf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6EyxAAAANs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</w: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98FD9A4" wp14:editId="4E9D627C">
                <wp:extent cx="1957070" cy="161925"/>
                <wp:effectExtent l="6985" t="2540" r="7620" b="0"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61925"/>
                          <a:chOff x="0" y="0"/>
                          <a:chExt cx="3082" cy="255"/>
                        </a:xfrm>
                      </wpg:grpSpPr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2A885" id="Group 56" o:spid="_x0000_s1026" style="width:154.1pt;height:12.75pt;mso-position-horizontal-relative:char;mso-position-vertical-relative:line" coordsize="308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">
                <v:rect id="Rectangle 58" o:spid="_x0000_s1027" style="position:absolute;width:30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Me8MA&#10;AADbAAAADwAAAGRycy9kb3ducmV2LnhtbERPTWsCMRC9C/6HMIKXUrP1YO1qlFYqhEIFtVSP42bc&#10;XdxMliTV7b9vDgWPj/c9X3a2EVfyoXas4GmUgSAunKm5VPC1Xz9OQYSIbLBxTAp+KcBy0e/NMTfu&#10;xlu67mIpUgiHHBVUMba5lKGoyGIYuZY4cWfnLcYEfSmNx1sKt40cZ9lEWqw5NVTY0qqi4rL7sQom&#10;R3d411q/fa908fJJp4ePtd8oNRx0rzMQkbp4F/+7tVHwnNanL+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Me8MAAADbAAAADwAAAAAAAAAAAAAAAACYAgAAZHJzL2Rv&#10;d25yZXYueG1sUEsFBgAAAAAEAAQA9QAAAIgDAAAAAA==&#10;" fillcolor="#d2d2d2" stroked="f"/>
                <v:line id="Line 57" o:spid="_x0000_s1028" style="position:absolute;visibility:visible;mso-wrap-style:square" from="0,242" to="30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wCqsMAAADbAAAADwAAAGRycy9kb3ducmV2LnhtbESPQWsCMRSE70L/Q3iFXkSza8HV1ShF&#10;EDz0UvXQ3h7Jc3dx87Ikqbv990YQehxm5htmvR1sK27kQ+NYQT7NQBBrZxquFJxP+8kCRIjIBlvH&#10;pOCPAmw3L6M1lsb1/EW3Y6xEgnAoUUEdY1dKGXRNFsPUdcTJuzhvMSbpK2k89gluWznLsrm02HBa&#10;qLGjXU36evy1ClyRjZff+1zr4OfU958/723TKfX2OnysQEQa4n/42T4YBUUOjy/p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AqrDAAAA2wAAAA8AAAAAAAAAAAAA&#10;AAAAoQIAAGRycy9kb3ducmV2LnhtbFBLBQYAAAAABAAEAPkAAACRAwAAAAA=&#10;" strokeweight=".15578mm"/>
                <w10:anchorlock/>
              </v:group>
            </w:pict>
          </mc:Fallback>
        </mc:AlternateContent>
      </w:r>
    </w:p>
    <w:p w:rsidR="00315A77" w:rsidRPr="009604EF" w:rsidRDefault="00315A77" w:rsidP="00315A77">
      <w:pPr>
        <w:widowControl w:val="0"/>
        <w:tabs>
          <w:tab w:val="left" w:pos="6701"/>
        </w:tabs>
        <w:autoSpaceDE w:val="0"/>
        <w:autoSpaceDN w:val="0"/>
        <w:spacing w:after="0" w:line="220" w:lineRule="exact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ime i prezime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 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potpis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</w:p>
    <w:p w:rsidR="00315A77" w:rsidRPr="009604EF" w:rsidRDefault="00315A77" w:rsidP="00315A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</w:p>
    <w:p w:rsidR="00D0212F" w:rsidRPr="009604EF" w:rsidRDefault="00D0212F" w:rsidP="00D0212F">
      <w:pPr>
        <w:widowControl w:val="0"/>
        <w:autoSpaceDE w:val="0"/>
        <w:autoSpaceDN w:val="0"/>
        <w:spacing w:after="8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Članovi komisije</w:t>
      </w:r>
    </w:p>
    <w:p w:rsidR="00315A77" w:rsidRPr="009604EF" w:rsidRDefault="00315A77" w:rsidP="00315A77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6D81D32" wp14:editId="2BE4BB17">
                <wp:extent cx="1816735" cy="160020"/>
                <wp:effectExtent l="6350" t="3810" r="5715" b="7620"/>
                <wp:docPr id="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60020"/>
                          <a:chOff x="0" y="0"/>
                          <a:chExt cx="2861" cy="252"/>
                        </a:xfrm>
                      </wpg:grpSpPr>
                      <wps:wsp>
                        <wps:cNvPr id="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04C21" id="Group 65" o:spid="_x0000_s1026" style="width:143.05pt;height:12.6pt;mso-position-horizontal-relative:char;mso-position-vertical-relative:line" coordsize="286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">
                <v:rect id="Rectangle 67" o:spid="_x0000_s1027" style="position:absolute;width:285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iDcUA&#10;AADaAAAADwAAAGRycy9kb3ducmV2LnhtbESPQWsCMRSE70L/Q3iFXopm24LU1SitVAiFClVRj8/N&#10;c3fp5mVJUl3/vSkUPA4z8w0zmXW2ESfyoXas4GmQgSAunKm5VLBZL/qvIEJENtg4JgUXCjCb3vUm&#10;mBt35m86rWIpEoRDjgqqGNtcylBUZDEMXEucvKPzFmOSvpTG4znBbSOfs2woLdacFipsaV5R8bP6&#10;tQqGe7f70Fq/b+e6GH3R4fFz4ZdKPdx3b2MQkbp4C/+3tVHwAn9X0g2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SINxQAAANoAAAAPAAAAAAAAAAAAAAAAAJgCAABkcnMv&#10;ZG93bnJldi54bWxQSwUGAAAAAAQABAD1AAAAigMAAAAA&#10;" fillcolor="#d2d2d2" stroked="f"/>
                <v:line id="Line 66" o:spid="_x0000_s1028" style="position:absolute;visibility:visible;mso-wrap-style:square" from="0,242" to="286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</w: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0EA367A" wp14:editId="3438A6FC">
                <wp:extent cx="1957070" cy="160020"/>
                <wp:effectExtent l="6985" t="3810" r="7620" b="7620"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60020"/>
                          <a:chOff x="0" y="0"/>
                          <a:chExt cx="3082" cy="252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CC2F8" id="Group 62" o:spid="_x0000_s1026" style="width:154.1pt;height:12.6pt;mso-position-horizontal-relative:char;mso-position-vertical-relative:line" coordsize="308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">
                <v:rect id="Rectangle 64" o:spid="_x0000_s1027" style="position:absolute;width:308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BlcQA&#10;AADaAAAADwAAAGRycy9kb3ducmV2LnhtbESPQWsCMRSE74L/ITzBi9RsPUi7NYoVhSBY0Ja2x9fN&#10;6+7i5mVJoq7/3hQKHoeZb4aZLTrbiDP5UDtW8DjOQBAXztRcKvh43zw8gQgR2WDjmBRcKcBi3u/N&#10;MDfuwns6H2IpUgmHHBVUMba5lKGoyGIYu5Y4eb/OW4xJ+lIaj5dUbhs5ybKptFhzWqiwpVVFxfFw&#10;sgqm3+5rrbV+/Vzp4nlHP6Ptxr8pNRx0yxcQkbp4D//T2iQO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gZXEAAAA2gAAAA8AAAAAAAAAAAAAAAAAmAIAAGRycy9k&#10;b3ducmV2LnhtbFBLBQYAAAAABAAEAPUAAACJAwAAAAA=&#10;" fillcolor="#d2d2d2" stroked="f"/>
                <v:line id="Line 63" o:spid="_x0000_s1028" style="position:absolute;visibility:visible;mso-wrap-style:square" from="0,242" to="30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315A77" w:rsidRPr="009604EF" w:rsidRDefault="00315A77" w:rsidP="00315A77">
      <w:pPr>
        <w:widowControl w:val="0"/>
        <w:tabs>
          <w:tab w:val="left" w:pos="6701"/>
        </w:tabs>
        <w:autoSpaceDE w:val="0"/>
        <w:autoSpaceDN w:val="0"/>
        <w:spacing w:after="5" w:line="218" w:lineRule="exact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ime i prezime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potpis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</w:p>
    <w:p w:rsidR="00315A77" w:rsidRPr="009604EF" w:rsidRDefault="00315A77" w:rsidP="00315A77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</w:pP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C6AE205" wp14:editId="2B6DC24E">
                <wp:extent cx="1816735" cy="161925"/>
                <wp:effectExtent l="6350" t="2540" r="5715" b="0"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61925"/>
                          <a:chOff x="0" y="0"/>
                          <a:chExt cx="2861" cy="255"/>
                        </a:xfrm>
                      </wpg:grpSpPr>
                      <wps:wsp>
                        <wps:cNvPr id="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9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7F61C" id="Group 59" o:spid="_x0000_s1026" style="width:143.05pt;height:12.75pt;mso-position-horizontal-relative:char;mso-position-vertical-relative:line" coordsize="28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">
                <v:rect id="Rectangle 61" o:spid="_x0000_s1027" style="position:absolute;width:285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V58QA&#10;AADaAAAADwAAAGRycy9kb3ducmV2LnhtbESPQWsCMRSE7wX/Q3iFXkrN6kF0a5QqCkGooC3a4+vm&#10;dXdx87Ikqa7/vhGEHoeZ+YaZzjvbiDP5UDtWMOhnIIgLZ2ouFXx+rF/GIEJENtg4JgVXCjCf9R6m&#10;mBt34R2d97EUCcIhRwVVjG0uZSgqshj6riVO3o/zFmOSvpTG4yXBbSOHWTaSFmtOCxW2tKyoOO1/&#10;rYLRlzuutNaLw1IXk3f6ft6s/Vapp8fu7RVEpC7+h+9tbRRM4H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FefEAAAA2gAAAA8AAAAAAAAAAAAAAAAAmAIAAGRycy9k&#10;b3ducmV2LnhtbFBLBQYAAAAABAAEAPUAAACJAwAAAAA=&#10;" fillcolor="#d2d2d2" stroked="f"/>
                <v:line id="Line 60" o:spid="_x0000_s1028" style="position:absolute;visibility:visible;mso-wrap-style:square" from="0,242" to="286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CkcQAAADbAAAADwAAAGRycy9kb3ducmV2LnhtbESPQWsCMRCF74X+hzCCl6JZFWzdGqUU&#10;BA9etD20tyGZ7i5uJkuSuuu/dw6Ctxnem/e+WW8H36oLxdQENjCbFqCIbXANVwa+v3aTN1ApIzts&#10;A5OBKyXYbp6f1li60PORLqdcKQnhVKKBOueu1DrZmjymaeiIRfsL0WOWNVbaRewl3Ld6XhRL7bFh&#10;aaixo8+a7Pn07w2E1+Jl9bObWZvikvr+8Ltom86Y8Wj4eAeVacgP8/167wRf6OUXGUB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0KRxAAAANsAAAAPAAAAAAAAAAAA&#10;AAAAAKECAABkcnMvZG93bnJldi54bWxQSwUGAAAAAAQABAD5AAAAkgMAAAAA&#10;" strokeweight=".15578mm"/>
                <w10:anchorlock/>
              </v:group>
            </w:pict>
          </mc:Fallback>
        </mc:AlternateConten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ab/>
      </w:r>
      <w:r w:rsidRPr="009604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CC3FC89" wp14:editId="75BBD135">
                <wp:extent cx="1957070" cy="161925"/>
                <wp:effectExtent l="6985" t="2540" r="7620" b="0"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161925"/>
                          <a:chOff x="0" y="0"/>
                          <a:chExt cx="3082" cy="255"/>
                        </a:xfrm>
                      </wpg:grpSpPr>
                      <wps:wsp>
                        <wps:cNvPr id="1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80" cy="25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C582B" id="Group 56" o:spid="_x0000_s1026" style="width:154.1pt;height:12.75pt;mso-position-horizontal-relative:char;mso-position-vertical-relative:line" coordsize="308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">
                <v:rect id="Rectangle 58" o:spid="_x0000_s1027" style="position:absolute;width:30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SN8MA&#10;AADbAAAADwAAAGRycy9kb3ducmV2LnhtbERPS2sCMRC+F/wPYYReimbrQepqlCoVQsGCD7TH6Wa6&#10;u7iZLEmq239vCgVv8/E9Z7bobCMu5EPtWMHzMANBXDhTc6ngsF8PXkCEiGywcUwKfinAYt57mGFu&#10;3JW3dNnFUqQQDjkqqGJscylDUZHFMHQtceK+nbcYE/SlNB6vKdw2cpRlY2mx5tRQYUuriorz7scq&#10;GH+605vWenlc6WKyoa+n97X/UOqx371OQUTq4l3879YmzR/B3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SN8MAAADbAAAADwAAAAAAAAAAAAAAAACYAgAAZHJzL2Rv&#10;d25yZXYueG1sUEsFBgAAAAAEAAQA9QAAAIgDAAAAAA==&#10;" fillcolor="#d2d2d2" stroked="f"/>
                <v:line id="Line 57" o:spid="_x0000_s1028" style="position:absolute;visibility:visible;mso-wrap-style:square" from="0,242" to="3081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3c5sAAAADbAAAADwAAAGRycy9kb3ducmV2LnhtbERPS4vCMBC+C/6HMIIX0VQFH9UosiB4&#10;2Mu6e9DbkIxtsZmUJGvrv98Iwt7m43vOdt/ZWjzIh8qxgukkA0Gsnam4UPDzfRyvQISIbLB2TAqe&#10;FGC/6/e2mBvX8hc9zrEQKYRDjgrKGJtcyqBLshgmriFO3M15izFBX0jjsU3htpazLFtIixWnhhIb&#10;+ihJ38+/VoFbZqP15TjVOvgFte3ndV5XjVLDQXfYgIjUxX/x230yaf4cX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t3ObAAAAA2wAAAA8AAAAAAAAAAAAAAAAA&#10;oQIAAGRycy9kb3ducmV2LnhtbFBLBQYAAAAABAAEAPkAAACOAwAAAAA=&#10;" strokeweight=".15578mm"/>
                <w10:anchorlock/>
              </v:group>
            </w:pict>
          </mc:Fallback>
        </mc:AlternateContent>
      </w:r>
    </w:p>
    <w:p w:rsidR="00315A77" w:rsidRPr="009604EF" w:rsidRDefault="00315A77" w:rsidP="00315A77">
      <w:pPr>
        <w:widowControl w:val="0"/>
        <w:tabs>
          <w:tab w:val="left" w:pos="6701"/>
        </w:tabs>
        <w:autoSpaceDE w:val="0"/>
        <w:autoSpaceDN w:val="0"/>
        <w:spacing w:after="0" w:line="220" w:lineRule="exact"/>
        <w:ind w:left="220"/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sectPr w:rsidR="00315A77" w:rsidRPr="009604EF">
          <w:footerReference w:type="default" r:id="rId8"/>
          <w:pgSz w:w="12240" w:h="15840"/>
          <w:pgMar w:top="1360" w:right="720" w:bottom="1260" w:left="1220" w:header="0" w:footer="1068" w:gutter="0"/>
          <w:cols w:space="720"/>
        </w:sectPr>
      </w:pP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ime i prezime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 (</w:t>
      </w:r>
      <w:r w:rsidR="00D0212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potpis</w:t>
      </w:r>
      <w:r w:rsidRPr="009604EF">
        <w:rPr>
          <w:rFonts w:ascii="Times New Roman" w:eastAsia="Times New Roman" w:hAnsi="Times New Roman" w:cs="Times New Roman"/>
          <w:sz w:val="24"/>
          <w:szCs w:val="24"/>
          <w:lang w:eastAsia="sq-AL" w:bidi="sq-AL"/>
        </w:rPr>
        <w:t>)</w:t>
      </w:r>
    </w:p>
    <w:p w:rsidR="008F5C86" w:rsidRPr="009604EF" w:rsidRDefault="008F5C86" w:rsidP="00463982">
      <w:pPr>
        <w:rPr>
          <w:rFonts w:ascii="Times New Roman" w:hAnsi="Times New Roman" w:cs="Times New Roman"/>
          <w:b/>
          <w:i/>
          <w:sz w:val="24"/>
          <w:szCs w:val="24"/>
          <w:lang w:bidi="sq-AL"/>
        </w:rPr>
      </w:pPr>
    </w:p>
    <w:sectPr w:rsidR="008F5C86" w:rsidRPr="009604EF" w:rsidSect="004026C4">
      <w:footerReference w:type="default" r:id="rId9"/>
      <w:pgSz w:w="12240" w:h="15840"/>
      <w:pgMar w:top="1360" w:right="720" w:bottom="1260" w:left="122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8E" w:rsidRDefault="00AC298E">
      <w:pPr>
        <w:spacing w:after="0" w:line="240" w:lineRule="auto"/>
      </w:pPr>
      <w:r>
        <w:separator/>
      </w:r>
    </w:p>
  </w:endnote>
  <w:endnote w:type="continuationSeparator" w:id="0">
    <w:p w:rsidR="00AC298E" w:rsidRDefault="00A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09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33C" w:rsidRDefault="00C60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33C" w:rsidRDefault="00C60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8E" w:rsidRDefault="00AC298E">
      <w:pPr>
        <w:spacing w:after="0" w:line="240" w:lineRule="auto"/>
      </w:pPr>
      <w:r>
        <w:separator/>
      </w:r>
    </w:p>
  </w:footnote>
  <w:footnote w:type="continuationSeparator" w:id="0">
    <w:p w:rsidR="00AC298E" w:rsidRDefault="00AC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116D58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6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7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8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9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50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6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4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5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6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1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7"/>
  </w:num>
  <w:num w:numId="12">
    <w:abstractNumId w:val="14"/>
  </w:num>
  <w:num w:numId="13">
    <w:abstractNumId w:val="38"/>
  </w:num>
  <w:num w:numId="14">
    <w:abstractNumId w:val="4"/>
  </w:num>
  <w:num w:numId="15">
    <w:abstractNumId w:val="54"/>
  </w:num>
  <w:num w:numId="16">
    <w:abstractNumId w:val="53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9"/>
  </w:num>
  <w:num w:numId="30">
    <w:abstractNumId w:val="7"/>
  </w:num>
  <w:num w:numId="31">
    <w:abstractNumId w:val="48"/>
  </w:num>
  <w:num w:numId="32">
    <w:abstractNumId w:val="12"/>
  </w:num>
  <w:num w:numId="33">
    <w:abstractNumId w:val="33"/>
  </w:num>
  <w:num w:numId="34">
    <w:abstractNumId w:val="45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50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6"/>
  </w:num>
  <w:num w:numId="47">
    <w:abstractNumId w:val="31"/>
  </w:num>
  <w:num w:numId="48">
    <w:abstractNumId w:val="23"/>
  </w:num>
  <w:num w:numId="49">
    <w:abstractNumId w:val="55"/>
  </w:num>
  <w:num w:numId="50">
    <w:abstractNumId w:val="52"/>
  </w:num>
  <w:num w:numId="51">
    <w:abstractNumId w:val="9"/>
  </w:num>
  <w:num w:numId="52">
    <w:abstractNumId w:val="26"/>
  </w:num>
  <w:num w:numId="53">
    <w:abstractNumId w:val="17"/>
  </w:num>
  <w:num w:numId="54">
    <w:abstractNumId w:val="56"/>
  </w:num>
  <w:num w:numId="55">
    <w:abstractNumId w:val="16"/>
  </w:num>
  <w:num w:numId="56">
    <w:abstractNumId w:val="1"/>
  </w:num>
  <w:num w:numId="57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3171B"/>
    <w:rsid w:val="00080A38"/>
    <w:rsid w:val="000A52F7"/>
    <w:rsid w:val="000B5D2C"/>
    <w:rsid w:val="000F6146"/>
    <w:rsid w:val="00113F59"/>
    <w:rsid w:val="00121AAC"/>
    <w:rsid w:val="00172812"/>
    <w:rsid w:val="00173513"/>
    <w:rsid w:val="0017744D"/>
    <w:rsid w:val="00182651"/>
    <w:rsid w:val="001D2DE0"/>
    <w:rsid w:val="00203F3B"/>
    <w:rsid w:val="0024554D"/>
    <w:rsid w:val="00264A1D"/>
    <w:rsid w:val="00297674"/>
    <w:rsid w:val="002A1A4B"/>
    <w:rsid w:val="002D4E06"/>
    <w:rsid w:val="00315A77"/>
    <w:rsid w:val="00315BD5"/>
    <w:rsid w:val="00354CDC"/>
    <w:rsid w:val="00372EB0"/>
    <w:rsid w:val="003935BD"/>
    <w:rsid w:val="003F0E77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4F92"/>
    <w:rsid w:val="0052495C"/>
    <w:rsid w:val="00537E01"/>
    <w:rsid w:val="00542FDD"/>
    <w:rsid w:val="00547D36"/>
    <w:rsid w:val="00553730"/>
    <w:rsid w:val="00556062"/>
    <w:rsid w:val="0057027D"/>
    <w:rsid w:val="005764CA"/>
    <w:rsid w:val="005959FD"/>
    <w:rsid w:val="005D7FE1"/>
    <w:rsid w:val="006061C1"/>
    <w:rsid w:val="00655A57"/>
    <w:rsid w:val="006F06E3"/>
    <w:rsid w:val="00756726"/>
    <w:rsid w:val="007B6D99"/>
    <w:rsid w:val="007D02FC"/>
    <w:rsid w:val="007D1BB5"/>
    <w:rsid w:val="00800736"/>
    <w:rsid w:val="008C356F"/>
    <w:rsid w:val="008F4AE5"/>
    <w:rsid w:val="008F5296"/>
    <w:rsid w:val="008F5C86"/>
    <w:rsid w:val="00923F82"/>
    <w:rsid w:val="00924887"/>
    <w:rsid w:val="00940777"/>
    <w:rsid w:val="009604EF"/>
    <w:rsid w:val="0098305C"/>
    <w:rsid w:val="00984D7F"/>
    <w:rsid w:val="00985414"/>
    <w:rsid w:val="00990F48"/>
    <w:rsid w:val="009E1CB0"/>
    <w:rsid w:val="009E706E"/>
    <w:rsid w:val="00A27BE9"/>
    <w:rsid w:val="00A70489"/>
    <w:rsid w:val="00A70556"/>
    <w:rsid w:val="00AA1BDA"/>
    <w:rsid w:val="00AA58F1"/>
    <w:rsid w:val="00AB4CC3"/>
    <w:rsid w:val="00AC298E"/>
    <w:rsid w:val="00AC54C0"/>
    <w:rsid w:val="00B27317"/>
    <w:rsid w:val="00B371DC"/>
    <w:rsid w:val="00B4010E"/>
    <w:rsid w:val="00B76C12"/>
    <w:rsid w:val="00B90A1A"/>
    <w:rsid w:val="00BE696E"/>
    <w:rsid w:val="00BE7398"/>
    <w:rsid w:val="00BE7D2E"/>
    <w:rsid w:val="00C27BD4"/>
    <w:rsid w:val="00C40EAB"/>
    <w:rsid w:val="00C6033C"/>
    <w:rsid w:val="00C66753"/>
    <w:rsid w:val="00C72503"/>
    <w:rsid w:val="00CE7900"/>
    <w:rsid w:val="00D0212F"/>
    <w:rsid w:val="00D568AE"/>
    <w:rsid w:val="00D71D9A"/>
    <w:rsid w:val="00DB261B"/>
    <w:rsid w:val="00E133F7"/>
    <w:rsid w:val="00E31690"/>
    <w:rsid w:val="00E77064"/>
    <w:rsid w:val="00E85426"/>
    <w:rsid w:val="00ED1CE2"/>
    <w:rsid w:val="00ED7002"/>
    <w:rsid w:val="00F03165"/>
    <w:rsid w:val="00F079F6"/>
    <w:rsid w:val="00F41209"/>
    <w:rsid w:val="00F65E56"/>
    <w:rsid w:val="00F9189E"/>
    <w:rsid w:val="00FA11FE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72B82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31</cp:revision>
  <dcterms:created xsi:type="dcterms:W3CDTF">2020-02-11T14:26:00Z</dcterms:created>
  <dcterms:modified xsi:type="dcterms:W3CDTF">2020-02-14T14:14:00Z</dcterms:modified>
</cp:coreProperties>
</file>