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69" w:rsidRPr="00FA6D93" w:rsidRDefault="00826D69" w:rsidP="00826D69">
      <w:pPr>
        <w:widowControl w:val="0"/>
        <w:autoSpaceDE w:val="0"/>
        <w:autoSpaceDN w:val="0"/>
        <w:spacing w:before="92" w:after="0" w:line="240" w:lineRule="auto"/>
        <w:ind w:left="726" w:right="1083"/>
        <w:jc w:val="center"/>
        <w:rPr>
          <w:rFonts w:ascii="Times New Roman" w:eastAsia="Times New Roman" w:hAnsi="Times New Roman" w:cs="Times New Roman"/>
          <w:b/>
          <w:i/>
          <w:lang w:eastAsia="sq-AL" w:bidi="sq-AL"/>
        </w:rPr>
      </w:pPr>
    </w:p>
    <w:tbl>
      <w:tblPr>
        <w:tblW w:w="14596" w:type="dxa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2"/>
        <w:gridCol w:w="1182"/>
        <w:gridCol w:w="10"/>
        <w:gridCol w:w="7"/>
        <w:gridCol w:w="64"/>
        <w:gridCol w:w="1101"/>
        <w:gridCol w:w="1148"/>
        <w:gridCol w:w="569"/>
        <w:gridCol w:w="792"/>
        <w:gridCol w:w="165"/>
        <w:gridCol w:w="1075"/>
        <w:gridCol w:w="175"/>
        <w:gridCol w:w="186"/>
        <w:gridCol w:w="971"/>
        <w:gridCol w:w="177"/>
        <w:gridCol w:w="788"/>
        <w:gridCol w:w="462"/>
        <w:gridCol w:w="8"/>
        <w:gridCol w:w="12"/>
        <w:gridCol w:w="15"/>
        <w:gridCol w:w="988"/>
        <w:gridCol w:w="1657"/>
        <w:gridCol w:w="12"/>
        <w:gridCol w:w="14"/>
        <w:gridCol w:w="30"/>
      </w:tblGrid>
      <w:tr w:rsidR="00EB3F9C" w:rsidRPr="00FA6D93" w:rsidTr="00A6399A">
        <w:trPr>
          <w:gridAfter w:val="1"/>
          <w:wAfter w:w="30" w:type="dxa"/>
          <w:trHeight w:val="661"/>
        </w:trPr>
        <w:tc>
          <w:tcPr>
            <w:tcW w:w="14566" w:type="dxa"/>
            <w:gridSpan w:val="25"/>
            <w:tcBorders>
              <w:right w:val="single" w:sz="2" w:space="0" w:color="000000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40" w:lineRule="auto"/>
              <w:ind w:left="5414" w:right="5405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FINANSIJSKI IZVEŠTAJ </w:t>
            </w:r>
          </w:p>
        </w:tc>
      </w:tr>
      <w:tr w:rsidR="00EB3F9C" w:rsidRPr="00FA6D93" w:rsidTr="00A6399A">
        <w:trPr>
          <w:gridAfter w:val="1"/>
          <w:wAfter w:w="30" w:type="dxa"/>
          <w:trHeight w:val="1057"/>
        </w:trPr>
        <w:tc>
          <w:tcPr>
            <w:tcW w:w="14566" w:type="dxa"/>
            <w:gridSpan w:val="25"/>
            <w:tcBorders>
              <w:right w:val="single" w:sz="2" w:space="0" w:color="000000"/>
            </w:tcBorders>
            <w:shd w:val="clear" w:color="auto" w:fill="C0C0C0"/>
          </w:tcPr>
          <w:p w:rsidR="00BA38C0" w:rsidRPr="00FA6D93" w:rsidRDefault="00392907" w:rsidP="00BA38C0">
            <w:pPr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FINANSIJSKI IZVEŠTAJ </w:t>
            </w:r>
          </w:p>
          <w:p w:rsidR="00EB3F9C" w:rsidRPr="00FA6D93" w:rsidRDefault="00FD6250" w:rsidP="00FD6250">
            <w:pPr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Jav</w:t>
            </w:r>
            <w:r w:rsidRPr="00A93EEA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ni poziv za 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pružanje javne</w:t>
            </w:r>
            <w:r w:rsidRPr="00A93EEA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finansijsku podršk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e kulturno-</w:t>
            </w:r>
            <w:r w:rsidRPr="00A93EEA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umetničkim projektima za NVO i Pojedince za 2020. godinu</w:t>
            </w:r>
          </w:p>
        </w:tc>
      </w:tr>
      <w:tr w:rsidR="00EB3F9C" w:rsidRPr="00FA6D93" w:rsidTr="00A6399A">
        <w:trPr>
          <w:gridAfter w:val="1"/>
          <w:wAfter w:w="30" w:type="dxa"/>
          <w:trHeight w:val="437"/>
        </w:trPr>
        <w:tc>
          <w:tcPr>
            <w:tcW w:w="14566" w:type="dxa"/>
            <w:gridSpan w:val="25"/>
            <w:tcBorders>
              <w:left w:val="single" w:sz="2" w:space="0" w:color="000000"/>
              <w:right w:val="single" w:sz="4" w:space="0" w:color="000000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before="1" w:after="0" w:line="226" w:lineRule="exact"/>
              <w:ind w:left="12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93EEA">
              <w:rPr>
                <w:rFonts w:ascii="Times New Roman" w:eastAsia="Times New Roman" w:hAnsi="Times New Roman" w:cs="Times New Roman"/>
                <w:lang w:eastAsia="sq-AL" w:bidi="sq-AL"/>
              </w:rPr>
              <w:t>Molimo vas da popunite formular na kompjuteru. Ako je potrebno, možete dodati dodatne kolone, ali ne zaboravite da proverite vrednost unesenih formula. Formular će izračunati iznose u skladu sa već postavljenim formulama, i nije potrebno da se vrsi dodatno ručno računanje.</w:t>
            </w:r>
          </w:p>
        </w:tc>
      </w:tr>
      <w:tr w:rsidR="00C175F6" w:rsidRPr="00FA6D93" w:rsidTr="00A6399A">
        <w:trPr>
          <w:trHeight w:val="75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C175F6">
            <w:pPr>
              <w:spacing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74" w:type="dxa"/>
            <w:gridSpan w:val="4"/>
            <w:shd w:val="clear" w:color="auto" w:fill="C0C0C0"/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before="13" w:after="0" w:line="240" w:lineRule="auto"/>
              <w:ind w:left="135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FINAN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SIRA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trHeight w:val="404"/>
        </w:trPr>
        <w:tc>
          <w:tcPr>
            <w:tcW w:w="7069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before="12" w:after="0" w:line="240" w:lineRule="auto"/>
              <w:ind w:left="55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FINANSIJSKI IZVEŠTAJ </w:t>
            </w:r>
          </w:p>
        </w:tc>
        <w:tc>
          <w:tcPr>
            <w:tcW w:w="9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94"/>
        </w:trPr>
        <w:tc>
          <w:tcPr>
            <w:tcW w:w="8026" w:type="dxa"/>
            <w:gridSpan w:val="11"/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Naziv NVO-a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trHeight w:val="279"/>
        </w:trPr>
        <w:tc>
          <w:tcPr>
            <w:tcW w:w="7069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93"/>
        </w:trPr>
        <w:tc>
          <w:tcPr>
            <w:tcW w:w="8026" w:type="dxa"/>
            <w:gridSpan w:val="11"/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Naziv projekta/programa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: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802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C175F6" w:rsidRPr="00FA6D93" w:rsidTr="00A6399A">
        <w:trPr>
          <w:trHeight w:val="2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trHeight w:val="275"/>
        </w:trPr>
        <w:tc>
          <w:tcPr>
            <w:tcW w:w="8026" w:type="dxa"/>
            <w:gridSpan w:val="11"/>
          </w:tcPr>
          <w:p w:rsidR="00EB3F9C" w:rsidRPr="00FA6D93" w:rsidRDefault="00392907" w:rsidP="00EB3F9C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52721E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riod sprovođenja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: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trHeight w:val="276"/>
        </w:trPr>
        <w:tc>
          <w:tcPr>
            <w:tcW w:w="8026" w:type="dxa"/>
            <w:gridSpan w:val="11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19"/>
        </w:trPr>
        <w:tc>
          <w:tcPr>
            <w:tcW w:w="29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CCFFFF"/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51" w:lineRule="exact"/>
              <w:ind w:left="106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Vrsta troškova</w:t>
            </w: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</w:p>
        </w:tc>
        <w:tc>
          <w:tcPr>
            <w:tcW w:w="11590" w:type="dxa"/>
            <w:gridSpan w:val="24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51" w:lineRule="exact"/>
              <w:ind w:left="148" w:right="2735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77647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Ukupn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</w:t>
            </w:r>
            <w:r w:rsidRPr="0077647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iznos troškova </w:t>
            </w:r>
          </w:p>
        </w:tc>
      </w:tr>
      <w:tr w:rsidR="00EB3F9C" w:rsidRPr="00FA6D93" w:rsidTr="00A6399A">
        <w:trPr>
          <w:gridAfter w:val="1"/>
          <w:wAfter w:w="30" w:type="dxa"/>
          <w:trHeight w:val="93"/>
        </w:trPr>
        <w:tc>
          <w:tcPr>
            <w:tcW w:w="29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CCFFFF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51" w:lineRule="exact"/>
              <w:ind w:left="106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</w:tc>
        <w:tc>
          <w:tcPr>
            <w:tcW w:w="11590" w:type="dxa"/>
            <w:gridSpan w:val="24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51" w:lineRule="exact"/>
              <w:ind w:left="148" w:right="2735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499"/>
        </w:trPr>
        <w:tc>
          <w:tcPr>
            <w:tcW w:w="14566" w:type="dxa"/>
            <w:gridSpan w:val="2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392907" w:rsidRDefault="00EB3F9C" w:rsidP="00EB3F9C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A) </w:t>
            </w:r>
            <w:r w:rsid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Direktni troškovi  </w:t>
            </w: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(</w:t>
            </w:r>
            <w:r w:rsidR="00392907" w:rsidRPr="00392907">
              <w:rPr>
                <w:rFonts w:ascii="Times New Roman" w:eastAsia="Times New Roman" w:hAnsi="Times New Roman" w:cs="Times New Roman"/>
                <w:lang w:eastAsia="sq-AL" w:bidi="sq-AL"/>
              </w:rPr>
              <w:t>navedite troškove koji su direktno vezani za</w:t>
            </w:r>
          </w:p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9290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projekat) </w:t>
            </w:r>
          </w:p>
        </w:tc>
      </w:tr>
      <w:tr w:rsidR="00EB3F9C" w:rsidRPr="00FA6D93" w:rsidTr="00A6399A">
        <w:trPr>
          <w:gridAfter w:val="1"/>
          <w:wAfter w:w="30" w:type="dxa"/>
          <w:trHeight w:val="2293"/>
        </w:trPr>
        <w:tc>
          <w:tcPr>
            <w:tcW w:w="2976" w:type="dxa"/>
          </w:tcPr>
          <w:p w:rsidR="00EB3F9C" w:rsidRPr="00FA6D93" w:rsidRDefault="00EB3F9C" w:rsidP="00D01F40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 </w:t>
            </w:r>
            <w:r w:rsidR="00392907" w:rsidRP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LJUDSKI RESURSI (da se navedu troškovi za plate za zapošljene </w:t>
            </w:r>
          </w:p>
          <w:p w:rsidR="00392907" w:rsidRDefault="00392907" w:rsidP="002D48FA">
            <w:pPr>
              <w:widowControl w:val="0"/>
              <w:autoSpaceDE w:val="0"/>
              <w:autoSpaceDN w:val="0"/>
              <w:spacing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  <w:p w:rsidR="00392907" w:rsidRPr="00FA6D93" w:rsidRDefault="00392907" w:rsidP="002D48FA">
            <w:pPr>
              <w:widowControl w:val="0"/>
              <w:autoSpaceDE w:val="0"/>
              <w:autoSpaceDN w:val="0"/>
              <w:spacing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NAPOMENA: Prvo navesti imena i</w:t>
            </w:r>
            <w:r w:rsidRP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prezimena osoba koje će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primati platu, i</w:t>
            </w:r>
            <w:r w:rsidRP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zatim naziv radnog mesta</w:t>
            </w:r>
          </w:p>
        </w:tc>
        <w:tc>
          <w:tcPr>
            <w:tcW w:w="2376" w:type="dxa"/>
            <w:gridSpan w:val="6"/>
            <w:tcBorders>
              <w:right w:val="single" w:sz="6" w:space="0" w:color="000000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Jedinice</w:t>
            </w:r>
            <w:r w:rsidR="002D48FA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(Dan, meseci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374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39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jedinica</w:t>
            </w:r>
          </w:p>
        </w:tc>
        <w:tc>
          <w:tcPr>
            <w:tcW w:w="277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392907" w:rsidRPr="00FA6D93" w:rsidRDefault="00392907" w:rsidP="002D48FA">
            <w:pPr>
              <w:widowControl w:val="0"/>
              <w:autoSpaceDE w:val="0"/>
              <w:autoSpaceDN w:val="0"/>
              <w:spacing w:after="0" w:line="239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92907">
              <w:rPr>
                <w:rFonts w:ascii="Times New Roman" w:eastAsia="Times New Roman" w:hAnsi="Times New Roman" w:cs="Times New Roman"/>
                <w:lang w:eastAsia="sq-AL" w:bidi="sq-AL"/>
              </w:rPr>
              <w:t>Mesečni bruto iznos plata</w:t>
            </w:r>
          </w:p>
        </w:tc>
        <w:tc>
          <w:tcPr>
            <w:tcW w:w="2686" w:type="dxa"/>
            <w:gridSpan w:val="5"/>
            <w:tcBorders>
              <w:left w:val="single" w:sz="6" w:space="0" w:color="000000"/>
            </w:tcBorders>
          </w:tcPr>
          <w:p w:rsidR="00EB3F9C" w:rsidRPr="00FA6D93" w:rsidRDefault="00392907" w:rsidP="002D48FA">
            <w:pPr>
              <w:widowControl w:val="0"/>
              <w:autoSpaceDE w:val="0"/>
              <w:autoSpaceDN w:val="0"/>
              <w:spacing w:before="1" w:after="0" w:line="240" w:lineRule="auto"/>
              <w:ind w:left="114" w:right="71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Ukupni iznos</w:t>
            </w:r>
            <w:r w:rsidR="002D48FA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1.1.</w:t>
            </w:r>
          </w:p>
        </w:tc>
        <w:tc>
          <w:tcPr>
            <w:tcW w:w="121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1.2.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1.3.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1.4.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1.5.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392907" w:rsidP="00EB3F9C">
            <w:pPr>
              <w:widowControl w:val="0"/>
              <w:autoSpaceDE w:val="0"/>
              <w:autoSpaceDN w:val="0"/>
              <w:spacing w:after="0" w:line="252" w:lineRule="exact"/>
              <w:ind w:left="117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2B0C91" w:rsidRDefault="00EB3F9C" w:rsidP="00392907">
            <w:pPr>
              <w:widowControl w:val="0"/>
              <w:autoSpaceDE w:val="0"/>
              <w:autoSpaceDN w:val="0"/>
              <w:spacing w:after="0" w:line="234" w:lineRule="exact"/>
              <w:ind w:left="117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2. </w:t>
            </w:r>
            <w:r w:rsid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Putovanje</w:t>
            </w:r>
          </w:p>
          <w:p w:rsidR="00EB3F9C" w:rsidRPr="002B0C91" w:rsidRDefault="00EB3F9C" w:rsidP="002B0C91">
            <w:pPr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1" w:type="dxa"/>
            <w:gridSpan w:val="4"/>
            <w:tcBorders>
              <w:bottom w:val="nil"/>
              <w:right w:val="single" w:sz="6" w:space="0" w:color="000000"/>
            </w:tcBorders>
          </w:tcPr>
          <w:p w:rsidR="00EB3F9C" w:rsidRPr="00FA6D93" w:rsidRDefault="002B0C91" w:rsidP="002B0C91">
            <w:pPr>
              <w:widowControl w:val="0"/>
              <w:autoSpaceDE w:val="0"/>
              <w:autoSpaceDN w:val="0"/>
              <w:spacing w:after="0" w:line="234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Jedinica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(km,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mape putovanja)</w:t>
            </w: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34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jedinica</w:t>
            </w: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FD6250" w:rsidP="002B0C91">
            <w:pPr>
              <w:widowControl w:val="0"/>
              <w:autoSpaceDE w:val="0"/>
              <w:autoSpaceDN w:val="0"/>
              <w:spacing w:after="0" w:line="234" w:lineRule="exact"/>
              <w:ind w:left="95" w:right="1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cena </w:t>
            </w:r>
            <w:r w:rsidR="002B0C91">
              <w:rPr>
                <w:rFonts w:ascii="Times New Roman" w:eastAsia="Times New Roman" w:hAnsi="Times New Roman" w:cs="Times New Roman"/>
                <w:lang w:eastAsia="sq-AL" w:bidi="sq-AL"/>
              </w:rPr>
              <w:t>po jedinici</w:t>
            </w: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nil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34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Ukupni iznos</w:t>
            </w: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392907">
            <w:pPr>
              <w:widowControl w:val="0"/>
              <w:autoSpaceDE w:val="0"/>
              <w:autoSpaceDN w:val="0"/>
              <w:spacing w:after="0" w:line="233" w:lineRule="exact"/>
              <w:ind w:left="117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(</w:t>
            </w:r>
            <w:r w:rsidR="0039290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navesti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2B0C91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392907" w:rsidP="00392907">
            <w:pPr>
              <w:widowControl w:val="0"/>
              <w:autoSpaceDE w:val="0"/>
              <w:autoSpaceDN w:val="0"/>
              <w:spacing w:after="0" w:line="233" w:lineRule="exact"/>
              <w:ind w:left="117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specifične troškove,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2D48F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392907" w:rsidRDefault="00392907" w:rsidP="00D01F40">
            <w:pPr>
              <w:widowControl w:val="0"/>
              <w:autoSpaceDE w:val="0"/>
              <w:autoSpaceDN w:val="0"/>
              <w:spacing w:after="0" w:line="233" w:lineRule="exact"/>
              <w:ind w:left="117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na primer, </w:t>
            </w:r>
          </w:p>
          <w:p w:rsid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za javni prevoz,</w:t>
            </w:r>
          </w:p>
          <w:p w:rsid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troškove putovanja, </w:t>
            </w:r>
          </w:p>
          <w:p w:rsid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smeštaja, dnevnica </w:t>
            </w:r>
          </w:p>
          <w:p w:rsid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  <w:p w:rsid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sa ciljem izvršenja aktivnosti projekta</w:t>
            </w:r>
          </w:p>
          <w:p w:rsidR="002B0C91" w:rsidRPr="002B0C91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2D48F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2.1.</w:t>
            </w:r>
          </w:p>
        </w:tc>
        <w:tc>
          <w:tcPr>
            <w:tcW w:w="121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2.2.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2.3.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2.4.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2.5.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40"/>
        </w:trPr>
        <w:tc>
          <w:tcPr>
            <w:tcW w:w="2976" w:type="dxa"/>
            <w:tcBorders>
              <w:bottom w:val="nil"/>
            </w:tcBorders>
          </w:tcPr>
          <w:p w:rsidR="00EB3F9C" w:rsidRPr="00FA6D93" w:rsidRDefault="00EB3F9C" w:rsidP="002B0C91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3. </w:t>
            </w:r>
            <w:r w:rsidR="002B0C91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ROBA I USLUGA </w:t>
            </w:r>
          </w:p>
        </w:tc>
        <w:tc>
          <w:tcPr>
            <w:tcW w:w="1211" w:type="dxa"/>
            <w:gridSpan w:val="4"/>
            <w:tcBorders>
              <w:bottom w:val="nil"/>
              <w:right w:val="single" w:sz="6" w:space="0" w:color="000000"/>
            </w:tcBorders>
          </w:tcPr>
          <w:p w:rsidR="00EB3F9C" w:rsidRPr="00FA6D93" w:rsidRDefault="002B0C91" w:rsidP="002B0C91">
            <w:pPr>
              <w:widowControl w:val="0"/>
              <w:autoSpaceDE w:val="0"/>
              <w:autoSpaceDN w:val="0"/>
              <w:spacing w:after="0" w:line="233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Jedinica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komada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jedinica</w:t>
            </w: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FD6250" w:rsidP="00EB3F9C">
            <w:pPr>
              <w:widowControl w:val="0"/>
              <w:autoSpaceDE w:val="0"/>
              <w:autoSpaceDN w:val="0"/>
              <w:spacing w:after="0" w:line="233" w:lineRule="exact"/>
              <w:ind w:left="95" w:right="1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cena </w:t>
            </w:r>
            <w:r w:rsidR="002B0C91">
              <w:rPr>
                <w:rFonts w:ascii="Times New Roman" w:eastAsia="Times New Roman" w:hAnsi="Times New Roman" w:cs="Times New Roman"/>
                <w:lang w:eastAsia="sq-AL" w:bidi="sq-AL"/>
              </w:rPr>
              <w:t>po jedinici</w:t>
            </w: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nil"/>
            </w:tcBorders>
          </w:tcPr>
          <w:p w:rsidR="007941C4" w:rsidRPr="00FA6D93" w:rsidRDefault="002B0C91" w:rsidP="007941C4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Ukupni iznos </w:t>
            </w:r>
          </w:p>
          <w:p w:rsidR="00C175F6" w:rsidRPr="00FA6D93" w:rsidRDefault="00C175F6" w:rsidP="00C175F6">
            <w:pPr>
              <w:widowControl w:val="0"/>
              <w:autoSpaceDE w:val="0"/>
              <w:autoSpaceDN w:val="0"/>
              <w:spacing w:after="0" w:line="240" w:lineRule="auto"/>
              <w:ind w:left="114" w:right="8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3.1.</w:t>
            </w:r>
          </w:p>
        </w:tc>
        <w:tc>
          <w:tcPr>
            <w:tcW w:w="121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3.2.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3.3.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3.4.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3.5.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2B0C91" w:rsidP="002B0C91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4"/>
        </w:trPr>
        <w:tc>
          <w:tcPr>
            <w:tcW w:w="2976" w:type="dxa"/>
            <w:tcBorders>
              <w:bottom w:val="nil"/>
            </w:tcBorders>
          </w:tcPr>
          <w:p w:rsidR="00EB3F9C" w:rsidRPr="00FA6D93" w:rsidRDefault="00EB3F9C" w:rsidP="002B0C9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4. </w:t>
            </w:r>
            <w:r w:rsidR="002B0C91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OSTALI</w:t>
            </w:r>
          </w:p>
        </w:tc>
        <w:tc>
          <w:tcPr>
            <w:tcW w:w="1211" w:type="dxa"/>
            <w:gridSpan w:val="4"/>
            <w:tcBorders>
              <w:bottom w:val="nil"/>
              <w:right w:val="single" w:sz="6" w:space="0" w:color="000000"/>
            </w:tcBorders>
          </w:tcPr>
          <w:p w:rsidR="00EB3F9C" w:rsidRPr="00FA6D93" w:rsidRDefault="002B0C91" w:rsidP="002B0C91">
            <w:pPr>
              <w:widowControl w:val="0"/>
              <w:autoSpaceDE w:val="0"/>
              <w:autoSpaceDN w:val="0"/>
              <w:spacing w:after="0" w:line="235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Jedinica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ugovori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>,</w:t>
            </w: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35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jedinica</w:t>
            </w: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FD6250" w:rsidP="002B0C91">
            <w:pPr>
              <w:widowControl w:val="0"/>
              <w:autoSpaceDE w:val="0"/>
              <w:autoSpaceDN w:val="0"/>
              <w:spacing w:after="0" w:line="235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cena </w:t>
            </w:r>
            <w:r w:rsidR="002B0C91">
              <w:rPr>
                <w:rFonts w:ascii="Times New Roman" w:eastAsia="Times New Roman" w:hAnsi="Times New Roman" w:cs="Times New Roman"/>
                <w:lang w:eastAsia="sq-AL" w:bidi="sq-AL"/>
              </w:rPr>
              <w:t>po jedinici</w:t>
            </w: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nil"/>
            </w:tcBorders>
          </w:tcPr>
          <w:p w:rsidR="00EB3F9C" w:rsidRPr="00FA6D93" w:rsidRDefault="002B0C91" w:rsidP="00EB3F9C">
            <w:pPr>
              <w:widowControl w:val="0"/>
              <w:autoSpaceDE w:val="0"/>
              <w:autoSpaceDN w:val="0"/>
              <w:spacing w:after="0" w:line="235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Ukupni iznos </w:t>
            </w:r>
          </w:p>
        </w:tc>
      </w:tr>
      <w:tr w:rsidR="00EB3F9C" w:rsidRPr="00FA6D93" w:rsidTr="00A6399A">
        <w:trPr>
          <w:gridAfter w:val="1"/>
          <w:wAfter w:w="30" w:type="dxa"/>
          <w:trHeight w:val="219"/>
        </w:trPr>
        <w:tc>
          <w:tcPr>
            <w:tcW w:w="2976" w:type="dxa"/>
            <w:tcBorders>
              <w:top w:val="nil"/>
              <w:bottom w:val="nil"/>
            </w:tcBorders>
          </w:tcPr>
          <w:p w:rsidR="00FD6250" w:rsidRDefault="00FD6250" w:rsidP="002B0C91">
            <w:pPr>
              <w:widowControl w:val="0"/>
              <w:autoSpaceDE w:val="0"/>
              <w:autoSpaceDN w:val="0"/>
              <w:spacing w:after="0" w:line="231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  <w:p w:rsidR="00FD6250" w:rsidRDefault="00FD6250" w:rsidP="002B0C91">
            <w:pPr>
              <w:widowControl w:val="0"/>
              <w:autoSpaceDE w:val="0"/>
              <w:autoSpaceDN w:val="0"/>
              <w:spacing w:after="0" w:line="231" w:lineRule="exact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  <w:p w:rsidR="00EB3F9C" w:rsidRPr="00FA6D93" w:rsidRDefault="002B0C91" w:rsidP="002B0C91">
            <w:pPr>
              <w:widowControl w:val="0"/>
              <w:autoSpaceDE w:val="0"/>
              <w:autoSpaceDN w:val="0"/>
              <w:spacing w:after="0" w:line="231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lastRenderedPageBreak/>
              <w:t>TROŠKOVI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usluge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2B0C91" w:rsidP="007F222A">
            <w:pPr>
              <w:widowControl w:val="0"/>
              <w:autoSpaceDE w:val="0"/>
              <w:autoSpaceDN w:val="0"/>
              <w:spacing w:after="0" w:line="231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računi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, </w:t>
            </w:r>
            <w:r w:rsidR="007F222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vrsta </w:t>
            </w:r>
            <w:r w:rsidR="007F222A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usluge, vremenski period)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1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EB3F9C" w:rsidP="002B0C91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(</w:t>
            </w:r>
            <w:r w:rsidR="002B0C91">
              <w:rPr>
                <w:rFonts w:ascii="Times New Roman" w:eastAsia="Times New Roman" w:hAnsi="Times New Roman" w:cs="Times New Roman"/>
                <w:lang w:eastAsia="sq-AL" w:bidi="sq-AL"/>
              </w:rPr>
              <w:t>kampanji, treninzi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33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2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4B28FF" w:rsidP="004B28FF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za glavne</w:t>
            </w:r>
            <w:r w:rsidR="00C175F6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60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600EFB" w:rsidP="00EB3F9C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korisnike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>,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FD6250" w:rsidRDefault="00600EFB" w:rsidP="00EB3F9C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troškovi </w:t>
            </w:r>
          </w:p>
          <w:p w:rsidR="00600EFB" w:rsidRDefault="00600EFB" w:rsidP="00EB3F9C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nadzora</w:t>
            </w:r>
          </w:p>
          <w:p w:rsidR="00600EFB" w:rsidRDefault="00600EFB" w:rsidP="00EB3F9C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sprovođenja </w:t>
            </w:r>
          </w:p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projekta,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FD6250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ostali </w:t>
            </w:r>
          </w:p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troškovi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600EFB" w:rsidP="00EB3F9C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koji su potrebni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2"/>
        </w:trPr>
        <w:tc>
          <w:tcPr>
            <w:tcW w:w="2976" w:type="dxa"/>
            <w:tcBorders>
              <w:top w:val="nil"/>
              <w:bottom w:val="nil"/>
            </w:tcBorders>
          </w:tcPr>
          <w:p w:rsidR="00FD6250" w:rsidRDefault="00600EFB" w:rsidP="00600EFB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 direktno</w:t>
            </w:r>
          </w:p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vezani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>,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7941C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za sprovođenje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FD6250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aktivnosti </w:t>
            </w:r>
          </w:p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projekta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53"/>
        </w:trPr>
        <w:tc>
          <w:tcPr>
            <w:tcW w:w="2976" w:type="dxa"/>
            <w:tcBorders>
              <w:top w:val="nil"/>
              <w:bottom w:val="nil"/>
            </w:tcBorders>
          </w:tcPr>
          <w:p w:rsidR="00EB3F9C" w:rsidRPr="00FA6D93" w:rsidRDefault="00600EFB" w:rsidP="00600EFB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 slično </w:t>
            </w:r>
          </w:p>
        </w:tc>
        <w:tc>
          <w:tcPr>
            <w:tcW w:w="1211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8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4.1.</w:t>
            </w:r>
          </w:p>
        </w:tc>
        <w:tc>
          <w:tcPr>
            <w:tcW w:w="121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4.2.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4.3.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4.4.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rPr>
          <w:gridAfter w:val="1"/>
          <w:wAfter w:w="30" w:type="dxa"/>
          <w:trHeight w:val="27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4.5.</w:t>
            </w:r>
          </w:p>
        </w:tc>
        <w:tc>
          <w:tcPr>
            <w:tcW w:w="12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C175F6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0" w:type="dxa"/>
          <w:trHeight w:val="274"/>
        </w:trPr>
        <w:tc>
          <w:tcPr>
            <w:tcW w:w="2976" w:type="dxa"/>
            <w:tcBorders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600EFB" w:rsidP="00EB3F9C">
            <w:pPr>
              <w:widowControl w:val="0"/>
              <w:autoSpaceDE w:val="0"/>
              <w:autoSpaceDN w:val="0"/>
              <w:spacing w:after="0" w:line="251" w:lineRule="exact"/>
              <w:ind w:left="124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</w:t>
            </w:r>
          </w:p>
        </w:tc>
        <w:tc>
          <w:tcPr>
            <w:tcW w:w="1204" w:type="dxa"/>
            <w:gridSpan w:val="3"/>
            <w:tcBorders>
              <w:left w:val="single" w:sz="12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72" w:type="dxa"/>
            <w:gridSpan w:val="3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361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415" w:type="dxa"/>
            <w:gridSpan w:val="3"/>
            <w:tcBorders>
              <w:left w:val="single" w:sz="12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57" w:type="dxa"/>
            <w:gridSpan w:val="2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965" w:type="dxa"/>
            <w:gridSpan w:val="2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62" w:type="dxa"/>
            <w:tcBorders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706" w:type="dxa"/>
            <w:gridSpan w:val="7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0" w:type="dxa"/>
          <w:trHeight w:val="540"/>
        </w:trPr>
        <w:tc>
          <w:tcPr>
            <w:tcW w:w="14566" w:type="dxa"/>
            <w:gridSpan w:val="25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:rsidR="005475C8" w:rsidRPr="00FA6D93" w:rsidRDefault="00EB3F9C" w:rsidP="005475C8">
            <w:pPr>
              <w:widowControl w:val="0"/>
              <w:autoSpaceDE w:val="0"/>
              <w:autoSpaceDN w:val="0"/>
              <w:spacing w:after="0" w:line="240" w:lineRule="auto"/>
              <w:ind w:left="124" w:right="676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B)</w:t>
            </w:r>
            <w:r w:rsidR="005475C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="005475C8" w:rsidRPr="005475C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Indirektni troškovi (navesti specifične troškove koji su i</w:t>
            </w:r>
            <w:r w:rsidR="005475C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ndirektno vezani za sprovođ</w:t>
            </w:r>
            <w:r w:rsidR="005475C8" w:rsidRPr="005475C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enje projekt</w:t>
            </w:r>
            <w:r w:rsidR="005475C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a)</w:t>
            </w: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3"/>
          <w:wAfter w:w="56" w:type="dxa"/>
          <w:trHeight w:val="780"/>
        </w:trPr>
        <w:tc>
          <w:tcPr>
            <w:tcW w:w="298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CC8" w:rsidRDefault="00B95CC8" w:rsidP="00EB3F9C">
            <w:pPr>
              <w:widowControl w:val="0"/>
              <w:autoSpaceDE w:val="0"/>
              <w:autoSpaceDN w:val="0"/>
              <w:spacing w:after="0" w:line="240" w:lineRule="auto"/>
              <w:ind w:left="124" w:right="6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Indirektni troškovi </w:t>
            </w:r>
          </w:p>
          <w:p w:rsidR="00EB3F9C" w:rsidRPr="00FA6D93" w:rsidRDefault="00B95CC8" w:rsidP="00EB3F9C">
            <w:pPr>
              <w:widowControl w:val="0"/>
              <w:autoSpaceDE w:val="0"/>
              <w:autoSpaceDN w:val="0"/>
              <w:spacing w:after="0" w:line="240" w:lineRule="auto"/>
              <w:ind w:left="124" w:right="6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projekta </w:t>
            </w:r>
          </w:p>
          <w:p w:rsidR="00EB3F9C" w:rsidRPr="00FA6D93" w:rsidRDefault="00EB3F9C" w:rsidP="00EB3F9C">
            <w:pPr>
              <w:widowControl w:val="0"/>
              <w:autoSpaceDE w:val="0"/>
              <w:autoSpaceDN w:val="0"/>
              <w:spacing w:before="4" w:after="0" w:line="252" w:lineRule="exact"/>
              <w:ind w:left="124" w:right="9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3F9C" w:rsidRPr="00FA6D93" w:rsidRDefault="00B95CC8" w:rsidP="00B95CC8">
            <w:pPr>
              <w:widowControl w:val="0"/>
              <w:autoSpaceDE w:val="0"/>
              <w:autoSpaceDN w:val="0"/>
              <w:spacing w:after="0" w:line="246" w:lineRule="exact"/>
              <w:ind w:left="112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Jedinica</w:t>
            </w:r>
            <w:r w:rsidR="00EB3F9C" w:rsidRPr="00FA6D9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navedite specifični vremenski period)</w:t>
            </w:r>
          </w:p>
        </w:tc>
        <w:tc>
          <w:tcPr>
            <w:tcW w:w="118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EB3F9C" w:rsidRPr="00FA6D93" w:rsidRDefault="00B95CC8" w:rsidP="00EB3F9C">
            <w:pPr>
              <w:widowControl w:val="0"/>
              <w:autoSpaceDE w:val="0"/>
              <w:autoSpaceDN w:val="0"/>
              <w:spacing w:after="0" w:line="242" w:lineRule="auto"/>
              <w:ind w:left="120" w:right="32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jedinica</w:t>
            </w:r>
          </w:p>
        </w:tc>
        <w:tc>
          <w:tcPr>
            <w:tcW w:w="6516" w:type="dxa"/>
            <w:gridSpan w:val="12"/>
            <w:tcBorders>
              <w:top w:val="single" w:sz="12" w:space="0" w:color="000000"/>
              <w:bottom w:val="single" w:sz="12" w:space="0" w:color="000000"/>
            </w:tcBorders>
          </w:tcPr>
          <w:p w:rsidR="00EB3F9C" w:rsidRPr="00FA6D93" w:rsidRDefault="00FD6250" w:rsidP="00EB3F9C">
            <w:pPr>
              <w:widowControl w:val="0"/>
              <w:autoSpaceDE w:val="0"/>
              <w:autoSpaceDN w:val="0"/>
              <w:spacing w:after="0" w:line="242" w:lineRule="auto"/>
              <w:ind w:left="118" w:right="20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cena </w:t>
            </w:r>
            <w:r w:rsidR="00B95CC8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po jedinici </w:t>
            </w:r>
          </w:p>
        </w:tc>
        <w:tc>
          <w:tcPr>
            <w:tcW w:w="267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F9C" w:rsidRPr="00FA6D93" w:rsidRDefault="00B95CC8" w:rsidP="007941C4">
            <w:pPr>
              <w:widowControl w:val="0"/>
              <w:autoSpaceDE w:val="0"/>
              <w:autoSpaceDN w:val="0"/>
              <w:spacing w:after="0" w:line="240" w:lineRule="auto"/>
              <w:ind w:left="117" w:right="14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Ukupni iznos</w:t>
            </w: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5"/>
        </w:trPr>
        <w:tc>
          <w:tcPr>
            <w:tcW w:w="29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5"/>
        </w:trPr>
        <w:tc>
          <w:tcPr>
            <w:tcW w:w="2988" w:type="dxa"/>
            <w:gridSpan w:val="2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1182" w:type="dxa"/>
            <w:tcBorders>
              <w:lef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5"/>
        </w:trPr>
        <w:tc>
          <w:tcPr>
            <w:tcW w:w="2988" w:type="dxa"/>
            <w:gridSpan w:val="2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6" w:lineRule="exact"/>
              <w:ind w:left="1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3.</w:t>
            </w:r>
          </w:p>
        </w:tc>
        <w:tc>
          <w:tcPr>
            <w:tcW w:w="1182" w:type="dxa"/>
            <w:tcBorders>
              <w:lef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7"/>
        </w:trPr>
        <w:tc>
          <w:tcPr>
            <w:tcW w:w="2988" w:type="dxa"/>
            <w:gridSpan w:val="2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4.</w:t>
            </w:r>
          </w:p>
        </w:tc>
        <w:tc>
          <w:tcPr>
            <w:tcW w:w="1182" w:type="dxa"/>
            <w:tcBorders>
              <w:lef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5"/>
        </w:trPr>
        <w:tc>
          <w:tcPr>
            <w:tcW w:w="2988" w:type="dxa"/>
            <w:gridSpan w:val="2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7" w:lineRule="exact"/>
              <w:ind w:left="1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lang w:eastAsia="sq-AL" w:bidi="sq-AL"/>
              </w:rPr>
              <w:t>5.</w:t>
            </w:r>
          </w:p>
        </w:tc>
        <w:tc>
          <w:tcPr>
            <w:tcW w:w="1182" w:type="dxa"/>
            <w:tcBorders>
              <w:lef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4"/>
        </w:trPr>
        <w:tc>
          <w:tcPr>
            <w:tcW w:w="2988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B95CC8" w:rsidP="00EB3F9C">
            <w:pPr>
              <w:widowControl w:val="0"/>
              <w:autoSpaceDE w:val="0"/>
              <w:autoSpaceDN w:val="0"/>
              <w:spacing w:after="0" w:line="251" w:lineRule="exact"/>
              <w:ind w:left="124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lastRenderedPageBreak/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</w:t>
            </w:r>
          </w:p>
        </w:tc>
        <w:tc>
          <w:tcPr>
            <w:tcW w:w="1182" w:type="dxa"/>
            <w:tcBorders>
              <w:left w:val="single" w:sz="12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759"/>
        </w:trPr>
        <w:tc>
          <w:tcPr>
            <w:tcW w:w="29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2D48FA">
            <w:pPr>
              <w:pStyle w:val="ListParagraph"/>
              <w:numPr>
                <w:ilvl w:val="0"/>
                <w:numId w:val="57"/>
              </w:numPr>
              <w:spacing w:line="252" w:lineRule="exact"/>
              <w:rPr>
                <w:b/>
                <w:lang w:val="sr-Latn-RS"/>
              </w:rPr>
            </w:pPr>
          </w:p>
          <w:p w:rsidR="00EB3F9C" w:rsidRPr="00FA6D93" w:rsidRDefault="00B95CC8" w:rsidP="00B95CC8">
            <w:pPr>
              <w:widowControl w:val="0"/>
              <w:autoSpaceDE w:val="0"/>
              <w:autoSpaceDN w:val="0"/>
              <w:spacing w:before="2" w:after="0" w:line="254" w:lineRule="exact"/>
              <w:ind w:left="109" w:right="14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Direktni troškovi 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755"/>
        </w:trPr>
        <w:tc>
          <w:tcPr>
            <w:tcW w:w="2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9" w:lineRule="exact"/>
              <w:ind w:left="124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B)</w:t>
            </w:r>
          </w:p>
          <w:p w:rsidR="00EB3F9C" w:rsidRPr="00FA6D93" w:rsidRDefault="00B95CC8" w:rsidP="00B95CC8">
            <w:pPr>
              <w:widowControl w:val="0"/>
              <w:autoSpaceDE w:val="0"/>
              <w:autoSpaceDN w:val="0"/>
              <w:spacing w:before="1" w:after="0" w:line="254" w:lineRule="exact"/>
              <w:ind w:left="124" w:right="14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Indirektni troškovi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504"/>
        </w:trPr>
        <w:tc>
          <w:tcPr>
            <w:tcW w:w="2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EB3F9C" w:rsidRPr="00FA6D93" w:rsidRDefault="00B95CC8" w:rsidP="00EB3F9C">
            <w:pPr>
              <w:widowControl w:val="0"/>
              <w:autoSpaceDE w:val="0"/>
              <w:autoSpaceDN w:val="0"/>
              <w:spacing w:before="1" w:after="0" w:line="252" w:lineRule="exact"/>
              <w:ind w:left="124" w:right="7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(A + B)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4"/>
        </w:trPr>
        <w:tc>
          <w:tcPr>
            <w:tcW w:w="298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5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65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270"/>
        </w:trPr>
        <w:tc>
          <w:tcPr>
            <w:tcW w:w="4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0" w:lineRule="exact"/>
              <w:ind w:left="124"/>
              <w:rPr>
                <w:rFonts w:ascii="Times New Roman" w:eastAsia="Times New Roman" w:hAnsi="Times New Roman" w:cs="Times New Roman"/>
                <w:sz w:val="2"/>
                <w:lang w:eastAsia="sq-AL" w:bidi="sq-AL"/>
              </w:rPr>
            </w:pPr>
            <w:r w:rsidRPr="00FA6D93">
              <w:rPr>
                <w:rFonts w:ascii="Times New Roman" w:eastAsia="Times New Roman" w:hAnsi="Times New Roman" w:cs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3AEE24A2" wp14:editId="5D002840">
                      <wp:extent cx="2795270" cy="5715"/>
                      <wp:effectExtent l="6350" t="9525" r="8255" b="3810"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8B358" id="Group 2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">
                      <v:line id="Line 3" o:spid="_x0000_s1027" style="position:absolute;visibility:visible;mso-wrap-style:square" from="0,4" to="44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zwMMAAADbAAAADwAAAGRycy9kb3ducmV2LnhtbESPQWsCMRSE7wX/Q3iCl+Jm3YLWrVGk&#10;IHjoperB3h7J6+7i5mVJUnf990YQehxm5htmtRlsK67kQ+NYwSzLQRBrZxquFJyOu+k7iBCRDbaO&#10;ScGNAmzWo5cVlsb1/E3XQ6xEgnAoUUEdY1dKGXRNFkPmOuLk/TpvMSbpK2k89gluW1nk+VxabDgt&#10;1NjRZ036cvizCtwif12edzOtg59T33/9vLVNp9RkPGw/QEQa4n/42d4bBUUB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s8DDAAAA2w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9200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3333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EB3F9C" w:rsidRPr="00FA6D93" w:rsidTr="00A639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44" w:type="dxa"/>
          <w:trHeight w:val="513"/>
        </w:trPr>
        <w:tc>
          <w:tcPr>
            <w:tcW w:w="4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FD6250" w:rsidP="00FD6250">
            <w:pPr>
              <w:widowControl w:val="0"/>
              <w:autoSpaceDE w:val="0"/>
              <w:autoSpaceDN w:val="0"/>
              <w:spacing w:before="9" w:after="0" w:line="252" w:lineRule="exact"/>
              <w:ind w:left="129" w:right="324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i prezime rukovodioca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/ Mena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džera </w:t>
            </w:r>
            <w:r w:rsidR="00EB3F9C" w:rsidRPr="00FA6D9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a</w:t>
            </w:r>
          </w:p>
        </w:tc>
        <w:tc>
          <w:tcPr>
            <w:tcW w:w="1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EB3F9C" w:rsidP="00EB3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200" w:type="dxa"/>
            <w:gridSpan w:val="17"/>
            <w:tcBorders>
              <w:top w:val="single" w:sz="6" w:space="0" w:color="3333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9C" w:rsidRPr="00FA6D93" w:rsidRDefault="00FD6250" w:rsidP="00FD6250">
            <w:pPr>
              <w:widowControl w:val="0"/>
              <w:autoSpaceDE w:val="0"/>
              <w:autoSpaceDN w:val="0"/>
              <w:spacing w:before="9" w:after="0" w:line="252" w:lineRule="exact"/>
              <w:ind w:left="123" w:right="728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ovlašćenog osobe NVO-a</w:t>
            </w:r>
          </w:p>
        </w:tc>
      </w:tr>
    </w:tbl>
    <w:p w:rsidR="00A6399A" w:rsidRPr="00FA6D93" w:rsidRDefault="00A6399A" w:rsidP="00EB3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tbl>
      <w:tblPr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819"/>
        <w:gridCol w:w="2026"/>
        <w:gridCol w:w="2075"/>
        <w:gridCol w:w="2437"/>
      </w:tblGrid>
      <w:tr w:rsidR="00A6399A" w:rsidRPr="00FA6D93" w:rsidTr="00A6399A">
        <w:trPr>
          <w:trHeight w:val="373"/>
        </w:trPr>
        <w:tc>
          <w:tcPr>
            <w:tcW w:w="8017" w:type="dxa"/>
            <w:gridSpan w:val="2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026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512" w:type="dxa"/>
            <w:gridSpan w:val="2"/>
            <w:tcBorders>
              <w:bottom w:val="single" w:sz="6" w:space="0" w:color="333300"/>
            </w:tcBorders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6399A" w:rsidRPr="00FA6D93" w:rsidTr="00A6399A">
        <w:trPr>
          <w:trHeight w:val="387"/>
        </w:trPr>
        <w:tc>
          <w:tcPr>
            <w:tcW w:w="2198" w:type="dxa"/>
            <w:tcBorders>
              <w:top w:val="thickThinMediumGap" w:sz="2" w:space="0" w:color="000000"/>
            </w:tcBorders>
          </w:tcPr>
          <w:p w:rsidR="00A6399A" w:rsidRPr="00FA6D93" w:rsidRDefault="00FD6250" w:rsidP="00C10806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Potpis</w:t>
            </w:r>
          </w:p>
        </w:tc>
        <w:tc>
          <w:tcPr>
            <w:tcW w:w="5819" w:type="dxa"/>
            <w:tcBorders>
              <w:top w:val="thickThinMediumGap" w:sz="2" w:space="0" w:color="000000"/>
            </w:tcBorders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026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512" w:type="dxa"/>
            <w:gridSpan w:val="2"/>
            <w:tcBorders>
              <w:top w:val="single" w:sz="6" w:space="0" w:color="333300"/>
            </w:tcBorders>
          </w:tcPr>
          <w:p w:rsidR="00A6399A" w:rsidRPr="00FA6D93" w:rsidRDefault="00FD6250" w:rsidP="00C10806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Potpis i </w:t>
            </w:r>
            <w:r w:rsidR="00540EE0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pečat </w:t>
            </w:r>
          </w:p>
        </w:tc>
      </w:tr>
      <w:tr w:rsidR="00A6399A" w:rsidRPr="00FA6D93" w:rsidTr="00A6399A">
        <w:trPr>
          <w:trHeight w:val="384"/>
        </w:trPr>
        <w:tc>
          <w:tcPr>
            <w:tcW w:w="2198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5819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026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075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2436" w:type="dxa"/>
          </w:tcPr>
          <w:p w:rsidR="00A6399A" w:rsidRPr="00FA6D93" w:rsidRDefault="00A6399A" w:rsidP="00C1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</w:tbl>
    <w:p w:rsidR="00A6399A" w:rsidRPr="00FA6D93" w:rsidRDefault="00A6399A" w:rsidP="00A6399A">
      <w:pPr>
        <w:ind w:firstLine="720"/>
        <w:rPr>
          <w:rFonts w:ascii="Times New Roman" w:eastAsia="Times New Roman" w:hAnsi="Times New Roman" w:cs="Times New Roman"/>
          <w:lang w:eastAsia="sq-AL" w:bidi="sq-AL"/>
        </w:rPr>
      </w:pPr>
    </w:p>
    <w:p w:rsidR="00EB3F9C" w:rsidRPr="00FA6D93" w:rsidRDefault="00A6399A" w:rsidP="00A6399A">
      <w:pPr>
        <w:tabs>
          <w:tab w:val="left" w:pos="611"/>
        </w:tabs>
        <w:rPr>
          <w:rFonts w:ascii="Times New Roman" w:eastAsia="Times New Roman" w:hAnsi="Times New Roman" w:cs="Times New Roman"/>
          <w:lang w:eastAsia="sq-AL" w:bidi="sq-AL"/>
        </w:rPr>
        <w:sectPr w:rsidR="00EB3F9C" w:rsidRPr="00FA6D93">
          <w:footerReference w:type="default" r:id="rId7"/>
          <w:pgSz w:w="15840" w:h="12240" w:orient="landscape"/>
          <w:pgMar w:top="1140" w:right="400" w:bottom="1180" w:left="200" w:header="0" w:footer="988" w:gutter="0"/>
          <w:cols w:space="720"/>
        </w:sectPr>
      </w:pPr>
      <w:r w:rsidRPr="00FA6D93">
        <w:rPr>
          <w:rFonts w:ascii="Times New Roman" w:eastAsia="Times New Roman" w:hAnsi="Times New Roman" w:cs="Times New Roman"/>
          <w:lang w:eastAsia="sq-AL" w:bidi="sq-AL"/>
        </w:rPr>
        <w:tab/>
      </w:r>
    </w:p>
    <w:p w:rsidR="00EB3F9C" w:rsidRPr="00FA6D93" w:rsidRDefault="00EB3F9C" w:rsidP="00EB3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  <w:sectPr w:rsidR="00EB3F9C" w:rsidRPr="00FA6D93">
          <w:pgSz w:w="15840" w:h="12240" w:orient="landscape"/>
          <w:pgMar w:top="1140" w:right="400" w:bottom="1180" w:left="200" w:header="0" w:footer="988" w:gutter="0"/>
          <w:cols w:space="720"/>
        </w:sectPr>
      </w:pPr>
    </w:p>
    <w:p w:rsidR="00826D69" w:rsidRPr="00FA6D93" w:rsidRDefault="00826D69" w:rsidP="00826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sq-AL" w:bidi="sq-AL"/>
        </w:rPr>
      </w:pPr>
    </w:p>
    <w:sectPr w:rsidR="00826D69" w:rsidRPr="00FA6D93" w:rsidSect="00EB3F9C">
      <w:footerReference w:type="default" r:id="rId8"/>
      <w:pgSz w:w="12240" w:h="15840"/>
      <w:pgMar w:top="1500" w:right="340" w:bottom="1260" w:left="7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C9" w:rsidRDefault="00B038C9">
      <w:pPr>
        <w:spacing w:after="0" w:line="240" w:lineRule="auto"/>
      </w:pPr>
      <w:r>
        <w:separator/>
      </w:r>
    </w:p>
  </w:endnote>
  <w:endnote w:type="continuationSeparator" w:id="0">
    <w:p w:rsidR="00B038C9" w:rsidRDefault="00B0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9C" w:rsidRDefault="00EB3F9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D5665" wp14:editId="082863E5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9C" w:rsidRDefault="00EB3F9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EE0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D56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m0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" filled="f" stroked="f">
              <v:textbox inset="0,0,0,0">
                <w:txbxContent>
                  <w:p w:rsidR="00EB3F9C" w:rsidRDefault="00EB3F9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EE0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C9" w:rsidRDefault="00B038C9">
      <w:pPr>
        <w:spacing w:after="0" w:line="240" w:lineRule="auto"/>
      </w:pPr>
      <w:r>
        <w:separator/>
      </w:r>
    </w:p>
  </w:footnote>
  <w:footnote w:type="continuationSeparator" w:id="0">
    <w:p w:rsidR="00B038C9" w:rsidRDefault="00B0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7924D92"/>
    <w:multiLevelType w:val="hybridMultilevel"/>
    <w:tmpl w:val="E82A3FE4"/>
    <w:lvl w:ilvl="0" w:tplc="86527BE0">
      <w:start w:val="1"/>
      <w:numFmt w:val="upperLetter"/>
      <w:lvlText w:val="%1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6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7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8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9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50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4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5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6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1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7"/>
  </w:num>
  <w:num w:numId="12">
    <w:abstractNumId w:val="14"/>
  </w:num>
  <w:num w:numId="13">
    <w:abstractNumId w:val="38"/>
  </w:num>
  <w:num w:numId="14">
    <w:abstractNumId w:val="4"/>
  </w:num>
  <w:num w:numId="15">
    <w:abstractNumId w:val="54"/>
  </w:num>
  <w:num w:numId="16">
    <w:abstractNumId w:val="53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9"/>
  </w:num>
  <w:num w:numId="30">
    <w:abstractNumId w:val="7"/>
  </w:num>
  <w:num w:numId="31">
    <w:abstractNumId w:val="48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50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6"/>
  </w:num>
  <w:num w:numId="47">
    <w:abstractNumId w:val="31"/>
  </w:num>
  <w:num w:numId="48">
    <w:abstractNumId w:val="23"/>
  </w:num>
  <w:num w:numId="49">
    <w:abstractNumId w:val="55"/>
  </w:num>
  <w:num w:numId="50">
    <w:abstractNumId w:val="52"/>
  </w:num>
  <w:num w:numId="51">
    <w:abstractNumId w:val="9"/>
  </w:num>
  <w:num w:numId="52">
    <w:abstractNumId w:val="26"/>
  </w:num>
  <w:num w:numId="53">
    <w:abstractNumId w:val="17"/>
  </w:num>
  <w:num w:numId="54">
    <w:abstractNumId w:val="56"/>
  </w:num>
  <w:num w:numId="55">
    <w:abstractNumId w:val="16"/>
  </w:num>
  <w:num w:numId="56">
    <w:abstractNumId w:val="1"/>
  </w:num>
  <w:num w:numId="57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5B24"/>
    <w:rsid w:val="000274D1"/>
    <w:rsid w:val="00080A38"/>
    <w:rsid w:val="00086E78"/>
    <w:rsid w:val="000A52F7"/>
    <w:rsid w:val="000B5D2C"/>
    <w:rsid w:val="000F6146"/>
    <w:rsid w:val="00105ADE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77DC9"/>
    <w:rsid w:val="00297674"/>
    <w:rsid w:val="002A1A4B"/>
    <w:rsid w:val="002B0C91"/>
    <w:rsid w:val="002D48FA"/>
    <w:rsid w:val="002D4E06"/>
    <w:rsid w:val="00315A77"/>
    <w:rsid w:val="003472A4"/>
    <w:rsid w:val="00392907"/>
    <w:rsid w:val="003A7E50"/>
    <w:rsid w:val="003B4BBC"/>
    <w:rsid w:val="003E72C7"/>
    <w:rsid w:val="003F4A8A"/>
    <w:rsid w:val="003F542C"/>
    <w:rsid w:val="004026C4"/>
    <w:rsid w:val="00404318"/>
    <w:rsid w:val="004143E5"/>
    <w:rsid w:val="004260F0"/>
    <w:rsid w:val="004526B8"/>
    <w:rsid w:val="00453B7E"/>
    <w:rsid w:val="00463982"/>
    <w:rsid w:val="00467AD1"/>
    <w:rsid w:val="00467E37"/>
    <w:rsid w:val="00470A4B"/>
    <w:rsid w:val="004741A3"/>
    <w:rsid w:val="00484C34"/>
    <w:rsid w:val="004B28FF"/>
    <w:rsid w:val="004B3314"/>
    <w:rsid w:val="004F5004"/>
    <w:rsid w:val="00514F92"/>
    <w:rsid w:val="00537E01"/>
    <w:rsid w:val="00540D14"/>
    <w:rsid w:val="00540EE0"/>
    <w:rsid w:val="00542FDD"/>
    <w:rsid w:val="005475C8"/>
    <w:rsid w:val="00547D36"/>
    <w:rsid w:val="00553730"/>
    <w:rsid w:val="0057027D"/>
    <w:rsid w:val="00600EFB"/>
    <w:rsid w:val="00655A57"/>
    <w:rsid w:val="006842F1"/>
    <w:rsid w:val="00695C15"/>
    <w:rsid w:val="006C38F5"/>
    <w:rsid w:val="006D3C89"/>
    <w:rsid w:val="00703D8F"/>
    <w:rsid w:val="00712398"/>
    <w:rsid w:val="00752106"/>
    <w:rsid w:val="00756726"/>
    <w:rsid w:val="007941C4"/>
    <w:rsid w:val="00797F01"/>
    <w:rsid w:val="007A0857"/>
    <w:rsid w:val="007D02FC"/>
    <w:rsid w:val="007D1BB5"/>
    <w:rsid w:val="007F222A"/>
    <w:rsid w:val="00800736"/>
    <w:rsid w:val="00814B2C"/>
    <w:rsid w:val="00826D69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C3260"/>
    <w:rsid w:val="009E1CB0"/>
    <w:rsid w:val="009E706E"/>
    <w:rsid w:val="00A61A45"/>
    <w:rsid w:val="00A6399A"/>
    <w:rsid w:val="00A70489"/>
    <w:rsid w:val="00A70556"/>
    <w:rsid w:val="00AA3F2E"/>
    <w:rsid w:val="00AA58F1"/>
    <w:rsid w:val="00AB2FC5"/>
    <w:rsid w:val="00AB5B68"/>
    <w:rsid w:val="00B038C9"/>
    <w:rsid w:val="00B430A9"/>
    <w:rsid w:val="00B53E45"/>
    <w:rsid w:val="00B76C12"/>
    <w:rsid w:val="00B95CC8"/>
    <w:rsid w:val="00BA38C0"/>
    <w:rsid w:val="00BC0FA3"/>
    <w:rsid w:val="00BE696E"/>
    <w:rsid w:val="00BE7398"/>
    <w:rsid w:val="00C175F6"/>
    <w:rsid w:val="00C27BD4"/>
    <w:rsid w:val="00C40EAB"/>
    <w:rsid w:val="00C6033C"/>
    <w:rsid w:val="00C66753"/>
    <w:rsid w:val="00C72503"/>
    <w:rsid w:val="00C86805"/>
    <w:rsid w:val="00CD67DE"/>
    <w:rsid w:val="00CE7900"/>
    <w:rsid w:val="00CF0FDD"/>
    <w:rsid w:val="00D01F40"/>
    <w:rsid w:val="00D568AE"/>
    <w:rsid w:val="00DB261B"/>
    <w:rsid w:val="00E41434"/>
    <w:rsid w:val="00E77064"/>
    <w:rsid w:val="00E85426"/>
    <w:rsid w:val="00EB01E5"/>
    <w:rsid w:val="00EB3F9C"/>
    <w:rsid w:val="00ED7002"/>
    <w:rsid w:val="00F07124"/>
    <w:rsid w:val="00F41209"/>
    <w:rsid w:val="00F65E56"/>
    <w:rsid w:val="00F67495"/>
    <w:rsid w:val="00FA6D93"/>
    <w:rsid w:val="00FD625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AB45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9</cp:revision>
  <dcterms:created xsi:type="dcterms:W3CDTF">2020-02-18T08:34:00Z</dcterms:created>
  <dcterms:modified xsi:type="dcterms:W3CDTF">2020-02-19T12:12:00Z</dcterms:modified>
</cp:coreProperties>
</file>